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FBDA" w14:textId="29ACC1B0" w:rsidR="00C26E57" w:rsidRDefault="00DA4FE7" w:rsidP="00FC73C3">
      <w:pPr>
        <w:jc w:val="center"/>
        <w:rPr>
          <w:b/>
          <w:bCs/>
          <w:sz w:val="36"/>
          <w:szCs w:val="36"/>
        </w:rPr>
      </w:pPr>
      <w:bookmarkStart w:id="0" w:name="_Hlk167910712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D3210DA" wp14:editId="3812086E">
            <wp:simplePos x="0" y="0"/>
            <wp:positionH relativeFrom="margin">
              <wp:posOffset>-156845</wp:posOffset>
            </wp:positionH>
            <wp:positionV relativeFrom="margin">
              <wp:posOffset>-601345</wp:posOffset>
            </wp:positionV>
            <wp:extent cx="1894205" cy="1314450"/>
            <wp:effectExtent l="0" t="0" r="0" b="0"/>
            <wp:wrapSquare wrapText="bothSides"/>
            <wp:docPr id="510445700" name="Obraz 2" descr="Obraz zawierający Grafika, Czcionka, tekst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45700" name="Obraz 2" descr="Obraz zawierający Grafika, Czcionka, tekst, projekt graficzn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83219F0" wp14:editId="50FB85D9">
            <wp:simplePos x="0" y="0"/>
            <wp:positionH relativeFrom="margin">
              <wp:posOffset>3009900</wp:posOffset>
            </wp:positionH>
            <wp:positionV relativeFrom="page">
              <wp:posOffset>470535</wp:posOffset>
            </wp:positionV>
            <wp:extent cx="2853055" cy="871220"/>
            <wp:effectExtent l="0" t="0" r="4445" b="5080"/>
            <wp:wrapNone/>
            <wp:docPr id="460314710" name="Obraz 3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14710" name="Obraz 3" descr="Obraz zawierający tekst, Czcionka, Grafika, logo&#10;&#10;Opis wygenerowany automatyczni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9" b="32381"/>
                    <a:stretch/>
                  </pic:blipFill>
                  <pic:spPr bwMode="auto">
                    <a:xfrm>
                      <a:off x="0" y="0"/>
                      <a:ext cx="2853055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2DF27" w14:textId="77777777" w:rsidR="00B000E7" w:rsidRDefault="00B000E7" w:rsidP="00DA4FE7">
      <w:pPr>
        <w:rPr>
          <w:b/>
          <w:bCs/>
          <w:sz w:val="36"/>
          <w:szCs w:val="36"/>
        </w:rPr>
      </w:pPr>
    </w:p>
    <w:p w14:paraId="49DDAE6D" w14:textId="39C475A0" w:rsidR="004B7E98" w:rsidRPr="00C33D08" w:rsidRDefault="00D72CE6" w:rsidP="00FC73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</w:t>
      </w:r>
      <w:r w:rsidR="00E3464E">
        <w:rPr>
          <w:b/>
          <w:bCs/>
          <w:sz w:val="36"/>
          <w:szCs w:val="36"/>
        </w:rPr>
        <w:t>I</w:t>
      </w:r>
      <w:r w:rsidR="00595986">
        <w:rPr>
          <w:b/>
          <w:bCs/>
          <w:sz w:val="36"/>
          <w:szCs w:val="36"/>
        </w:rPr>
        <w:t>I</w:t>
      </w:r>
      <w:r w:rsidR="007051F5">
        <w:rPr>
          <w:b/>
          <w:bCs/>
          <w:sz w:val="36"/>
          <w:szCs w:val="36"/>
        </w:rPr>
        <w:t xml:space="preserve"> </w:t>
      </w:r>
      <w:r w:rsidR="000B1069">
        <w:rPr>
          <w:b/>
          <w:bCs/>
          <w:sz w:val="36"/>
          <w:szCs w:val="36"/>
        </w:rPr>
        <w:t xml:space="preserve">KWALIFIKACJA </w:t>
      </w:r>
      <w:r w:rsidR="004B7E98" w:rsidRPr="00C33D08">
        <w:rPr>
          <w:b/>
          <w:bCs/>
          <w:sz w:val="36"/>
          <w:szCs w:val="36"/>
        </w:rPr>
        <w:t xml:space="preserve">SILESIA </w:t>
      </w:r>
      <w:r w:rsidR="001E4AE6">
        <w:rPr>
          <w:b/>
          <w:bCs/>
          <w:sz w:val="36"/>
          <w:szCs w:val="36"/>
        </w:rPr>
        <w:t>JUMPING</w:t>
      </w:r>
      <w:r w:rsidR="004B7E98" w:rsidRPr="00C33D08">
        <w:rPr>
          <w:b/>
          <w:bCs/>
          <w:sz w:val="36"/>
          <w:szCs w:val="36"/>
        </w:rPr>
        <w:t xml:space="preserve"> CUP</w:t>
      </w:r>
    </w:p>
    <w:p w14:paraId="2D960A0F" w14:textId="3623CC76" w:rsidR="004B7E98" w:rsidRPr="00D012D7" w:rsidRDefault="00AD30AF" w:rsidP="00247190">
      <w:pPr>
        <w:jc w:val="center"/>
        <w:rPr>
          <w:b/>
          <w:bCs/>
        </w:rPr>
      </w:pPr>
      <w:r>
        <w:rPr>
          <w:b/>
          <w:bCs/>
        </w:rPr>
        <w:t>12</w:t>
      </w:r>
      <w:r w:rsidR="00E3464E">
        <w:rPr>
          <w:b/>
          <w:bCs/>
        </w:rPr>
        <w:t>-</w:t>
      </w:r>
      <w:r>
        <w:rPr>
          <w:b/>
          <w:bCs/>
        </w:rPr>
        <w:t>13</w:t>
      </w:r>
      <w:r w:rsidR="00E3464E">
        <w:rPr>
          <w:b/>
          <w:bCs/>
        </w:rPr>
        <w:t>.0</w:t>
      </w:r>
      <w:r>
        <w:rPr>
          <w:b/>
          <w:bCs/>
        </w:rPr>
        <w:t>7</w:t>
      </w:r>
      <w:r w:rsidR="004B7E98" w:rsidRPr="00D012D7">
        <w:rPr>
          <w:b/>
          <w:bCs/>
        </w:rPr>
        <w:t>.202</w:t>
      </w:r>
      <w:r w:rsidR="00947040">
        <w:rPr>
          <w:b/>
          <w:bCs/>
        </w:rPr>
        <w:t>5</w:t>
      </w:r>
      <w:r w:rsidR="004B7E98" w:rsidRPr="00D012D7">
        <w:rPr>
          <w:b/>
          <w:bCs/>
        </w:rPr>
        <w:t>r.</w:t>
      </w:r>
    </w:p>
    <w:p w14:paraId="279B2911" w14:textId="29A1F8E2" w:rsidR="004B7E98" w:rsidRDefault="004B7E98" w:rsidP="00247190">
      <w:pPr>
        <w:jc w:val="center"/>
      </w:pPr>
      <w:r>
        <w:t xml:space="preserve">Termin zgłoszeń ostatecznych </w:t>
      </w:r>
      <w:r w:rsidR="005B04F7">
        <w:t>0</w:t>
      </w:r>
      <w:r w:rsidR="00FE7EA9">
        <w:t>8</w:t>
      </w:r>
      <w:r w:rsidR="005B04F7">
        <w:t>.0</w:t>
      </w:r>
      <w:r w:rsidR="00FE7EA9">
        <w:t>7</w:t>
      </w:r>
      <w:r w:rsidR="005B04F7">
        <w:t>.2025</w:t>
      </w:r>
      <w:r>
        <w:t>r.</w:t>
      </w:r>
      <w:r w:rsidR="00247190">
        <w:t xml:space="preserve"> do godziny 18:00</w:t>
      </w:r>
    </w:p>
    <w:p w14:paraId="61864D87" w14:textId="638E468F" w:rsidR="004B7E98" w:rsidRDefault="004B7E98" w:rsidP="00BA40A6">
      <w:pPr>
        <w:jc w:val="center"/>
        <w:rPr>
          <w:b/>
          <w:bCs/>
        </w:rPr>
      </w:pPr>
      <w:r w:rsidRPr="00247190">
        <w:rPr>
          <w:b/>
          <w:bCs/>
        </w:rPr>
        <w:t xml:space="preserve">PROPOZYCJE </w:t>
      </w:r>
      <w:r w:rsidR="00247190" w:rsidRPr="00247190">
        <w:rPr>
          <w:b/>
          <w:bCs/>
        </w:rPr>
        <w:t>ZAWODÓW TOWARZYSKICH</w:t>
      </w:r>
      <w:r w:rsidR="00E10602">
        <w:rPr>
          <w:b/>
          <w:bCs/>
        </w:rPr>
        <w:t xml:space="preserve"> I REGIONALNYCH W SKOKACH </w:t>
      </w:r>
      <w:r w:rsidR="00B5409D">
        <w:rPr>
          <w:b/>
          <w:bCs/>
        </w:rPr>
        <w:t>PRZEZ PRZESZKODY</w:t>
      </w:r>
    </w:p>
    <w:p w14:paraId="6E78D15D" w14:textId="77777777" w:rsidR="00DA4493" w:rsidRPr="00BA40A6" w:rsidRDefault="00DA4493" w:rsidP="00BA40A6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1A0D79" w14:paraId="4AEC03EA" w14:textId="77777777" w:rsidTr="00854B02">
        <w:tc>
          <w:tcPr>
            <w:tcW w:w="9886" w:type="dxa"/>
            <w:gridSpan w:val="2"/>
            <w:shd w:val="clear" w:color="auto" w:fill="BFBFBF" w:themeFill="background1" w:themeFillShade="BF"/>
          </w:tcPr>
          <w:p w14:paraId="52744A06" w14:textId="77777777" w:rsidR="001A0D79" w:rsidRDefault="001A0D79" w:rsidP="00854B02">
            <w:pPr>
              <w:jc w:val="center"/>
            </w:pPr>
            <w:r w:rsidRPr="00791B31">
              <w:rPr>
                <w:b/>
                <w:sz w:val="24"/>
              </w:rPr>
              <w:t>ORGANIZATOR</w:t>
            </w:r>
          </w:p>
          <w:p w14:paraId="5248B8F2" w14:textId="77777777" w:rsidR="001A0D79" w:rsidRDefault="001A0D79" w:rsidP="00854B02">
            <w:pPr>
              <w:jc w:val="center"/>
              <w:rPr>
                <w:b/>
              </w:rPr>
            </w:pPr>
          </w:p>
        </w:tc>
      </w:tr>
      <w:tr w:rsidR="001A0D79" w14:paraId="6F7F9255" w14:textId="77777777" w:rsidTr="00854B02">
        <w:tc>
          <w:tcPr>
            <w:tcW w:w="4943" w:type="dxa"/>
          </w:tcPr>
          <w:p w14:paraId="5B5F0657" w14:textId="77777777" w:rsidR="001A0D79" w:rsidRDefault="001A0D79" w:rsidP="00854B02">
            <w:r>
              <w:t xml:space="preserve">Nazwa: </w:t>
            </w:r>
            <w:r w:rsidRPr="00BC3D7C">
              <w:rPr>
                <w:b/>
              </w:rPr>
              <w:t>EQUIKA</w:t>
            </w:r>
            <w:r>
              <w:t xml:space="preserve">  Agnieszka Kamola  </w:t>
            </w:r>
          </w:p>
          <w:p w14:paraId="67832BBE" w14:textId="77777777" w:rsidR="001A0D79" w:rsidRDefault="001A0D79" w:rsidP="00854B02">
            <w:r>
              <w:t>Adres: ul. Stara 38, 42-512 Sarnów</w:t>
            </w:r>
          </w:p>
          <w:p w14:paraId="2E3206B2" w14:textId="77777777" w:rsidR="001A0D79" w:rsidRDefault="001A0D79" w:rsidP="00854B02">
            <w:r>
              <w:t>E-mail: biuro@equika.pl</w:t>
            </w:r>
          </w:p>
          <w:p w14:paraId="50379901" w14:textId="77777777" w:rsidR="001A0D79" w:rsidRDefault="001A0D79" w:rsidP="00854B02">
            <w:pPr>
              <w:rPr>
                <w:b/>
              </w:rPr>
            </w:pPr>
          </w:p>
        </w:tc>
        <w:tc>
          <w:tcPr>
            <w:tcW w:w="4943" w:type="dxa"/>
          </w:tcPr>
          <w:p w14:paraId="770B6404" w14:textId="77777777" w:rsidR="00C33D08" w:rsidRPr="00F147E4" w:rsidRDefault="0010645F" w:rsidP="00854B02">
            <w:pPr>
              <w:rPr>
                <w:b/>
                <w:bCs/>
              </w:rPr>
            </w:pPr>
            <w:r w:rsidRPr="00F147E4">
              <w:rPr>
                <w:b/>
                <w:bCs/>
              </w:rPr>
              <w:t>Dyrektor zawodów</w:t>
            </w:r>
            <w:r w:rsidR="001A0D79" w:rsidRPr="00F147E4">
              <w:rPr>
                <w:b/>
                <w:bCs/>
              </w:rPr>
              <w:t xml:space="preserve">:  </w:t>
            </w:r>
          </w:p>
          <w:p w14:paraId="7FF599FE" w14:textId="46098A4C" w:rsidR="001A0D79" w:rsidRDefault="001A0D79" w:rsidP="00854B02">
            <w:r>
              <w:t xml:space="preserve">Agnieszka Kamola 698840330 </w:t>
            </w:r>
          </w:p>
          <w:p w14:paraId="0C21B54A" w14:textId="77777777" w:rsidR="001A0D79" w:rsidRDefault="001A0D79" w:rsidP="00854B02"/>
          <w:p w14:paraId="04348FDC" w14:textId="77777777" w:rsidR="001A0D79" w:rsidRDefault="001A0D79" w:rsidP="00854B02">
            <w:pPr>
              <w:rPr>
                <w:b/>
              </w:rPr>
            </w:pPr>
          </w:p>
        </w:tc>
      </w:tr>
    </w:tbl>
    <w:p w14:paraId="0CC6B9A5" w14:textId="77777777" w:rsidR="004B7E98" w:rsidRDefault="004B7E98"/>
    <w:tbl>
      <w:tblPr>
        <w:tblStyle w:val="Tabela-Siatka"/>
        <w:tblW w:w="9101" w:type="dxa"/>
        <w:tblLook w:val="04A0" w:firstRow="1" w:lastRow="0" w:firstColumn="1" w:lastColumn="0" w:noHBand="0" w:noVBand="1"/>
      </w:tblPr>
      <w:tblGrid>
        <w:gridCol w:w="3208"/>
        <w:gridCol w:w="3024"/>
        <w:gridCol w:w="2869"/>
      </w:tblGrid>
      <w:tr w:rsidR="004D1127" w14:paraId="72198542" w14:textId="77777777" w:rsidTr="00F73264">
        <w:trPr>
          <w:trHeight w:val="565"/>
        </w:trPr>
        <w:tc>
          <w:tcPr>
            <w:tcW w:w="0" w:type="auto"/>
            <w:gridSpan w:val="3"/>
            <w:shd w:val="clear" w:color="auto" w:fill="BFBFBF" w:themeFill="background1" w:themeFillShade="BF"/>
          </w:tcPr>
          <w:p w14:paraId="12DC266C" w14:textId="0996CB43" w:rsidR="004D1127" w:rsidRDefault="004D1127" w:rsidP="00854B02">
            <w:pPr>
              <w:jc w:val="center"/>
            </w:pPr>
            <w:r w:rsidRPr="00791B3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SOBY OFICJALNE </w:t>
            </w:r>
          </w:p>
          <w:p w14:paraId="22BAC4B8" w14:textId="77777777" w:rsidR="004D1127" w:rsidRDefault="004D1127" w:rsidP="00854B02">
            <w:pPr>
              <w:jc w:val="center"/>
              <w:rPr>
                <w:b/>
              </w:rPr>
            </w:pPr>
          </w:p>
        </w:tc>
      </w:tr>
      <w:tr w:rsidR="00CE73E1" w14:paraId="421A2EAF" w14:textId="77777777" w:rsidTr="001D0536">
        <w:trPr>
          <w:trHeight w:val="288"/>
        </w:trPr>
        <w:tc>
          <w:tcPr>
            <w:tcW w:w="0" w:type="auto"/>
            <w:shd w:val="clear" w:color="auto" w:fill="BFBFBF" w:themeFill="background1" w:themeFillShade="BF"/>
          </w:tcPr>
          <w:p w14:paraId="3B730DCD" w14:textId="6E1BBD1B" w:rsidR="00CE73E1" w:rsidRPr="00791B31" w:rsidRDefault="00F42AFA" w:rsidP="00854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OFICJALNE</w:t>
            </w:r>
          </w:p>
        </w:tc>
        <w:tc>
          <w:tcPr>
            <w:tcW w:w="3024" w:type="dxa"/>
            <w:shd w:val="clear" w:color="auto" w:fill="BFBFBF" w:themeFill="background1" w:themeFillShade="BF"/>
          </w:tcPr>
          <w:p w14:paraId="47E55547" w14:textId="5C2891A0" w:rsidR="00CE73E1" w:rsidRPr="00791B31" w:rsidRDefault="00CE73E1" w:rsidP="00854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869" w:type="dxa"/>
            <w:shd w:val="clear" w:color="auto" w:fill="BFBFBF" w:themeFill="background1" w:themeFillShade="BF"/>
          </w:tcPr>
          <w:p w14:paraId="683B32D6" w14:textId="5ED304A5" w:rsidR="00CE73E1" w:rsidRPr="00791B31" w:rsidRDefault="00F42AFA" w:rsidP="00854B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  <w:r w:rsidR="00B41C9D">
              <w:rPr>
                <w:b/>
                <w:sz w:val="24"/>
              </w:rPr>
              <w:t xml:space="preserve"> </w:t>
            </w:r>
          </w:p>
        </w:tc>
      </w:tr>
      <w:tr w:rsidR="00F42AFA" w14:paraId="729452F1" w14:textId="77777777" w:rsidTr="001D0536">
        <w:trPr>
          <w:trHeight w:val="541"/>
        </w:trPr>
        <w:tc>
          <w:tcPr>
            <w:tcW w:w="0" w:type="auto"/>
          </w:tcPr>
          <w:p w14:paraId="697911C6" w14:textId="7C720C11" w:rsidR="00F42AFA" w:rsidRDefault="00F42AFA" w:rsidP="00F73264">
            <w:r w:rsidRPr="00B31CDF">
              <w:rPr>
                <w:b/>
                <w:bCs/>
              </w:rPr>
              <w:t>Sędzia Główny</w:t>
            </w:r>
            <w:r>
              <w:t>:</w:t>
            </w:r>
          </w:p>
        </w:tc>
        <w:tc>
          <w:tcPr>
            <w:tcW w:w="3024" w:type="dxa"/>
          </w:tcPr>
          <w:p w14:paraId="77D0AC9F" w14:textId="1FD77957" w:rsidR="00F42AFA" w:rsidRDefault="00F73264" w:rsidP="00854B02">
            <w:r>
              <w:t>Elżbieta Janik</w:t>
            </w:r>
          </w:p>
        </w:tc>
        <w:tc>
          <w:tcPr>
            <w:tcW w:w="2869" w:type="dxa"/>
          </w:tcPr>
          <w:p w14:paraId="101F9857" w14:textId="477E5C7C" w:rsidR="00F42AFA" w:rsidRDefault="001D0536" w:rsidP="00854B02">
            <w:r>
              <w:t xml:space="preserve">tel. </w:t>
            </w:r>
            <w:r w:rsidR="00D50338">
              <w:t>505-557-578</w:t>
            </w:r>
          </w:p>
          <w:p w14:paraId="4DBC72C7" w14:textId="0EA90CA2" w:rsidR="00D50338" w:rsidRDefault="001D0536" w:rsidP="00854B02">
            <w:r>
              <w:t>e</w:t>
            </w:r>
            <w:r w:rsidR="00D50338">
              <w:t>ljan</w:t>
            </w:r>
            <w:r w:rsidR="00C1130D">
              <w:t>1956@gmail</w:t>
            </w:r>
            <w:r>
              <w:t>.com</w:t>
            </w:r>
          </w:p>
          <w:p w14:paraId="33558321" w14:textId="37BA3597" w:rsidR="00F42AFA" w:rsidRPr="00E71FD5" w:rsidRDefault="00F42AFA" w:rsidP="00854B02"/>
        </w:tc>
      </w:tr>
      <w:tr w:rsidR="00F73264" w14:paraId="701A9B51" w14:textId="77777777" w:rsidTr="001D0536">
        <w:trPr>
          <w:trHeight w:val="684"/>
        </w:trPr>
        <w:tc>
          <w:tcPr>
            <w:tcW w:w="0" w:type="auto"/>
          </w:tcPr>
          <w:p w14:paraId="31ABAD2D" w14:textId="0B802DD0" w:rsidR="00F73264" w:rsidRPr="00D06243" w:rsidRDefault="00F73264" w:rsidP="00F73264">
            <w:r>
              <w:rPr>
                <w:b/>
                <w:bCs/>
              </w:rPr>
              <w:t xml:space="preserve">Sędzia WZJ </w:t>
            </w:r>
          </w:p>
          <w:p w14:paraId="3C159266" w14:textId="77777777" w:rsidR="00F73264" w:rsidRPr="00B31CDF" w:rsidRDefault="00F73264" w:rsidP="00854B02">
            <w:pPr>
              <w:rPr>
                <w:b/>
                <w:bCs/>
              </w:rPr>
            </w:pPr>
          </w:p>
        </w:tc>
        <w:tc>
          <w:tcPr>
            <w:tcW w:w="3024" w:type="dxa"/>
          </w:tcPr>
          <w:p w14:paraId="229E355D" w14:textId="424D91B5" w:rsidR="00F73264" w:rsidRDefault="00023F2E" w:rsidP="00854B02">
            <w:r>
              <w:t>Paweł Przybyła</w:t>
            </w:r>
          </w:p>
        </w:tc>
        <w:tc>
          <w:tcPr>
            <w:tcW w:w="2869" w:type="dxa"/>
          </w:tcPr>
          <w:p w14:paraId="2A71F040" w14:textId="77777777" w:rsidR="00F73264" w:rsidRDefault="00F73264" w:rsidP="00854B02"/>
        </w:tc>
      </w:tr>
      <w:tr w:rsidR="00F42AFA" w14:paraId="7EE2E3CC" w14:textId="77777777" w:rsidTr="001D0536">
        <w:trPr>
          <w:trHeight w:val="681"/>
        </w:trPr>
        <w:tc>
          <w:tcPr>
            <w:tcW w:w="0" w:type="auto"/>
          </w:tcPr>
          <w:p w14:paraId="417B1FAD" w14:textId="187CCBF3" w:rsidR="00F42AFA" w:rsidRPr="00507744" w:rsidRDefault="00F73264" w:rsidP="00854B02">
            <w:r w:rsidRPr="00D06243">
              <w:rPr>
                <w:b/>
                <w:bCs/>
              </w:rPr>
              <w:t>Sędzia</w:t>
            </w:r>
            <w:r>
              <w:t xml:space="preserve"> </w:t>
            </w:r>
          </w:p>
        </w:tc>
        <w:tc>
          <w:tcPr>
            <w:tcW w:w="3024" w:type="dxa"/>
          </w:tcPr>
          <w:p w14:paraId="2B7B0B56" w14:textId="6B29787B" w:rsidR="008D36E4" w:rsidRPr="00CB2EEC" w:rsidRDefault="003F3D25" w:rsidP="00854B02">
            <w:r>
              <w:t xml:space="preserve">Adam Mazurkiewicz </w:t>
            </w:r>
          </w:p>
        </w:tc>
        <w:tc>
          <w:tcPr>
            <w:tcW w:w="2869" w:type="dxa"/>
          </w:tcPr>
          <w:p w14:paraId="2B29D526" w14:textId="3B5EDE18" w:rsidR="00F42AFA" w:rsidRPr="00B31CDF" w:rsidRDefault="00F42AFA" w:rsidP="00854B02">
            <w:pPr>
              <w:rPr>
                <w:b/>
                <w:bCs/>
              </w:rPr>
            </w:pPr>
          </w:p>
        </w:tc>
      </w:tr>
      <w:tr w:rsidR="00F42AFA" w14:paraId="725C5C53" w14:textId="77777777" w:rsidTr="001D0536">
        <w:trPr>
          <w:trHeight w:val="681"/>
        </w:trPr>
        <w:tc>
          <w:tcPr>
            <w:tcW w:w="0" w:type="auto"/>
          </w:tcPr>
          <w:p w14:paraId="4CAE8F89" w14:textId="77777777" w:rsidR="00481D0B" w:rsidRDefault="00735FA7" w:rsidP="00F732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Szef </w:t>
            </w:r>
            <w:r w:rsidR="00F73264" w:rsidRPr="00D06243">
              <w:rPr>
                <w:b/>
                <w:bCs/>
              </w:rPr>
              <w:t>Komisarz</w:t>
            </w:r>
            <w:r>
              <w:rPr>
                <w:b/>
                <w:bCs/>
              </w:rPr>
              <w:t>y</w:t>
            </w:r>
          </w:p>
          <w:p w14:paraId="442137BC" w14:textId="77C76788" w:rsidR="00F42AFA" w:rsidRPr="00481D0B" w:rsidRDefault="00481D0B" w:rsidP="00854B02">
            <w:r>
              <w:rPr>
                <w:b/>
                <w:bCs/>
              </w:rPr>
              <w:t>Komisarz</w:t>
            </w:r>
            <w:r w:rsidR="00F73264">
              <w:t xml:space="preserve"> </w:t>
            </w:r>
          </w:p>
        </w:tc>
        <w:tc>
          <w:tcPr>
            <w:tcW w:w="3024" w:type="dxa"/>
          </w:tcPr>
          <w:p w14:paraId="054F8971" w14:textId="3CACC44C" w:rsidR="00F42AFA" w:rsidRDefault="003F3D25" w:rsidP="00854B02">
            <w:r>
              <w:t>Małgorzata Borowik</w:t>
            </w:r>
          </w:p>
          <w:p w14:paraId="4963F12D" w14:textId="542F3D36" w:rsidR="00481D0B" w:rsidRPr="00481D0B" w:rsidRDefault="003F3D25" w:rsidP="00854B02">
            <w:r>
              <w:t>L</w:t>
            </w:r>
            <w:r w:rsidR="006A65C0">
              <w:t>ucyna</w:t>
            </w:r>
            <w:r>
              <w:t xml:space="preserve"> Drenda</w:t>
            </w:r>
          </w:p>
        </w:tc>
        <w:tc>
          <w:tcPr>
            <w:tcW w:w="2869" w:type="dxa"/>
          </w:tcPr>
          <w:p w14:paraId="614A16DF" w14:textId="61C7AC13" w:rsidR="00F42AFA" w:rsidRPr="00B31CDF" w:rsidRDefault="00F42AFA" w:rsidP="00854B02">
            <w:pPr>
              <w:rPr>
                <w:b/>
                <w:bCs/>
              </w:rPr>
            </w:pPr>
          </w:p>
        </w:tc>
      </w:tr>
      <w:tr w:rsidR="00F42AFA" w14:paraId="55CA9F03" w14:textId="77777777" w:rsidTr="001D0536">
        <w:trPr>
          <w:trHeight w:val="681"/>
        </w:trPr>
        <w:tc>
          <w:tcPr>
            <w:tcW w:w="0" w:type="auto"/>
          </w:tcPr>
          <w:p w14:paraId="5C32494E" w14:textId="4FF95A32" w:rsidR="00F73264" w:rsidRDefault="00F73264" w:rsidP="00F73264">
            <w:r w:rsidRPr="009F5D06">
              <w:rPr>
                <w:b/>
                <w:bCs/>
              </w:rPr>
              <w:t>Gospodarz Toru</w:t>
            </w:r>
            <w:r>
              <w:t xml:space="preserve"> </w:t>
            </w:r>
          </w:p>
          <w:p w14:paraId="2C772BC8" w14:textId="77777777" w:rsidR="00F42AFA" w:rsidRPr="00B31CDF" w:rsidRDefault="00F42AFA" w:rsidP="00854B02">
            <w:pPr>
              <w:rPr>
                <w:b/>
                <w:bCs/>
              </w:rPr>
            </w:pPr>
          </w:p>
        </w:tc>
        <w:tc>
          <w:tcPr>
            <w:tcW w:w="3024" w:type="dxa"/>
          </w:tcPr>
          <w:p w14:paraId="72D75458" w14:textId="219699B0" w:rsidR="00F42AFA" w:rsidRPr="002A02F3" w:rsidRDefault="00264677" w:rsidP="00854B02">
            <w:r>
              <w:t>Ma</w:t>
            </w:r>
            <w:r w:rsidR="000054E6">
              <w:t>rcin Jońca</w:t>
            </w:r>
          </w:p>
        </w:tc>
        <w:tc>
          <w:tcPr>
            <w:tcW w:w="2869" w:type="dxa"/>
          </w:tcPr>
          <w:p w14:paraId="5C4ECAE5" w14:textId="256EF344" w:rsidR="00F42AFA" w:rsidRPr="00B31CDF" w:rsidRDefault="00F42AFA" w:rsidP="00854B02">
            <w:pPr>
              <w:rPr>
                <w:b/>
                <w:bCs/>
              </w:rPr>
            </w:pPr>
          </w:p>
        </w:tc>
      </w:tr>
      <w:tr w:rsidR="00F42AFA" w14:paraId="7EF775E9" w14:textId="77777777" w:rsidTr="001D0536">
        <w:trPr>
          <w:trHeight w:val="681"/>
        </w:trPr>
        <w:tc>
          <w:tcPr>
            <w:tcW w:w="0" w:type="auto"/>
          </w:tcPr>
          <w:p w14:paraId="772F5145" w14:textId="3F4D535A" w:rsidR="00F42AFA" w:rsidRPr="00B31CDF" w:rsidRDefault="00F73264" w:rsidP="00854B02">
            <w:pPr>
              <w:rPr>
                <w:b/>
                <w:bCs/>
              </w:rPr>
            </w:pPr>
            <w:r w:rsidRPr="009F5D06">
              <w:rPr>
                <w:b/>
                <w:bCs/>
              </w:rPr>
              <w:t>Lekarz weterynarii zawodów</w:t>
            </w:r>
            <w:r>
              <w:t xml:space="preserve"> </w:t>
            </w:r>
          </w:p>
        </w:tc>
        <w:tc>
          <w:tcPr>
            <w:tcW w:w="3024" w:type="dxa"/>
          </w:tcPr>
          <w:p w14:paraId="6D4DB2BC" w14:textId="24BC9385" w:rsidR="00F42AFA" w:rsidRPr="00B31CDF" w:rsidRDefault="00304025" w:rsidP="00854B02">
            <w:pPr>
              <w:rPr>
                <w:b/>
                <w:bCs/>
              </w:rPr>
            </w:pPr>
            <w:r>
              <w:t xml:space="preserve">Lek. wet. </w:t>
            </w:r>
            <w:r w:rsidR="00264677">
              <w:t>Marta Sablik</w:t>
            </w:r>
          </w:p>
        </w:tc>
        <w:tc>
          <w:tcPr>
            <w:tcW w:w="2869" w:type="dxa"/>
          </w:tcPr>
          <w:p w14:paraId="59431E8A" w14:textId="382B7B8B" w:rsidR="00F42AFA" w:rsidRPr="00B31CDF" w:rsidRDefault="00F42AFA" w:rsidP="00854B02">
            <w:pPr>
              <w:rPr>
                <w:b/>
                <w:bCs/>
              </w:rPr>
            </w:pPr>
          </w:p>
        </w:tc>
      </w:tr>
      <w:tr w:rsidR="00F42AFA" w14:paraId="453992CA" w14:textId="77777777" w:rsidTr="001D0536">
        <w:trPr>
          <w:trHeight w:val="681"/>
        </w:trPr>
        <w:tc>
          <w:tcPr>
            <w:tcW w:w="0" w:type="auto"/>
          </w:tcPr>
          <w:p w14:paraId="71BD3370" w14:textId="77777777" w:rsidR="00F73264" w:rsidRPr="00F73264" w:rsidRDefault="00F73264" w:rsidP="00F73264">
            <w:pPr>
              <w:rPr>
                <w:b/>
                <w:bCs/>
              </w:rPr>
            </w:pPr>
            <w:r w:rsidRPr="00F73264">
              <w:rPr>
                <w:b/>
                <w:bCs/>
              </w:rPr>
              <w:t xml:space="preserve">Obsługa medyczna </w:t>
            </w:r>
          </w:p>
          <w:p w14:paraId="3417D362" w14:textId="77777777" w:rsidR="00F42AFA" w:rsidRPr="00B31CDF" w:rsidRDefault="00F42AFA" w:rsidP="00854B02">
            <w:pPr>
              <w:rPr>
                <w:b/>
                <w:bCs/>
              </w:rPr>
            </w:pPr>
          </w:p>
        </w:tc>
        <w:tc>
          <w:tcPr>
            <w:tcW w:w="3024" w:type="dxa"/>
          </w:tcPr>
          <w:p w14:paraId="111514F2" w14:textId="45063CE7" w:rsidR="00F42AFA" w:rsidRPr="00AC526C" w:rsidRDefault="00CC6097" w:rsidP="00854B02">
            <w:r>
              <w:t>De</w:t>
            </w:r>
            <w:r w:rsidR="004958C1">
              <w:t xml:space="preserve">el Med </w:t>
            </w:r>
          </w:p>
        </w:tc>
        <w:tc>
          <w:tcPr>
            <w:tcW w:w="2869" w:type="dxa"/>
          </w:tcPr>
          <w:p w14:paraId="76736D6B" w14:textId="64D4002E" w:rsidR="00F42AFA" w:rsidRPr="00B31CDF" w:rsidRDefault="00F42AFA" w:rsidP="00854B02">
            <w:pPr>
              <w:rPr>
                <w:b/>
                <w:bCs/>
              </w:rPr>
            </w:pPr>
          </w:p>
        </w:tc>
      </w:tr>
      <w:tr w:rsidR="00F42AFA" w14:paraId="27D052F8" w14:textId="77777777" w:rsidTr="001D0536">
        <w:trPr>
          <w:trHeight w:val="681"/>
        </w:trPr>
        <w:tc>
          <w:tcPr>
            <w:tcW w:w="0" w:type="auto"/>
          </w:tcPr>
          <w:p w14:paraId="40DC1ABA" w14:textId="30428361" w:rsidR="00F73264" w:rsidRDefault="00F73264" w:rsidP="00F73264">
            <w:r w:rsidRPr="009F5D06">
              <w:rPr>
                <w:b/>
                <w:bCs/>
              </w:rPr>
              <w:t>Obsługa komputerowa</w:t>
            </w:r>
            <w:r>
              <w:t xml:space="preserve"> </w:t>
            </w:r>
          </w:p>
          <w:p w14:paraId="1EAD488B" w14:textId="77777777" w:rsidR="00F42AFA" w:rsidRPr="00B31CDF" w:rsidRDefault="00F42AFA" w:rsidP="00854B02">
            <w:pPr>
              <w:rPr>
                <w:b/>
                <w:bCs/>
              </w:rPr>
            </w:pPr>
          </w:p>
        </w:tc>
        <w:tc>
          <w:tcPr>
            <w:tcW w:w="3024" w:type="dxa"/>
          </w:tcPr>
          <w:p w14:paraId="78C4B4C4" w14:textId="55B43D4A" w:rsidR="00F42AFA" w:rsidRPr="00150CAA" w:rsidRDefault="00DB074C" w:rsidP="00854B02">
            <w:r>
              <w:t>K</w:t>
            </w:r>
            <w:r w:rsidR="007430AF">
              <w:t>-</w:t>
            </w:r>
            <w:r>
              <w:t>2</w:t>
            </w:r>
            <w:r w:rsidR="00471FF4">
              <w:t xml:space="preserve"> Events </w:t>
            </w:r>
          </w:p>
        </w:tc>
        <w:tc>
          <w:tcPr>
            <w:tcW w:w="2869" w:type="dxa"/>
          </w:tcPr>
          <w:p w14:paraId="4CC11F08" w14:textId="1188AEAF" w:rsidR="00F42AFA" w:rsidRPr="00A55DF7" w:rsidRDefault="00A55DF7" w:rsidP="00854B02">
            <w:r w:rsidRPr="00A55DF7">
              <w:t>T</w:t>
            </w:r>
            <w:r w:rsidR="006D6ED5" w:rsidRPr="00A55DF7">
              <w:t>e</w:t>
            </w:r>
            <w:r w:rsidRPr="00A55DF7">
              <w:t>l. 514-172-006</w:t>
            </w:r>
          </w:p>
        </w:tc>
      </w:tr>
      <w:tr w:rsidR="00F147E4" w14:paraId="7B26C14F" w14:textId="77777777" w:rsidTr="001D0536">
        <w:trPr>
          <w:trHeight w:val="681"/>
        </w:trPr>
        <w:tc>
          <w:tcPr>
            <w:tcW w:w="0" w:type="auto"/>
          </w:tcPr>
          <w:p w14:paraId="240C0821" w14:textId="1F973D33" w:rsidR="00F147E4" w:rsidRPr="009F5D06" w:rsidRDefault="00AC73B1" w:rsidP="00F73264">
            <w:pPr>
              <w:rPr>
                <w:b/>
                <w:bCs/>
              </w:rPr>
            </w:pPr>
            <w:r>
              <w:rPr>
                <w:b/>
                <w:bCs/>
              </w:rPr>
              <w:t>Szef</w:t>
            </w:r>
            <w:r w:rsidR="00304025">
              <w:rPr>
                <w:b/>
                <w:bCs/>
              </w:rPr>
              <w:t xml:space="preserve"> Stajni</w:t>
            </w:r>
          </w:p>
        </w:tc>
        <w:tc>
          <w:tcPr>
            <w:tcW w:w="3024" w:type="dxa"/>
          </w:tcPr>
          <w:p w14:paraId="7CA09D45" w14:textId="6F256BF3" w:rsidR="00F147E4" w:rsidRDefault="001370E2" w:rsidP="00854B02">
            <w:r>
              <w:t>Daniel Kordon</w:t>
            </w:r>
          </w:p>
        </w:tc>
        <w:tc>
          <w:tcPr>
            <w:tcW w:w="2869" w:type="dxa"/>
          </w:tcPr>
          <w:p w14:paraId="38BE649E" w14:textId="77777777" w:rsidR="00F147E4" w:rsidRPr="00B31CDF" w:rsidRDefault="00F147E4" w:rsidP="00854B02">
            <w:pPr>
              <w:rPr>
                <w:b/>
                <w:bCs/>
              </w:rPr>
            </w:pPr>
          </w:p>
        </w:tc>
      </w:tr>
      <w:tr w:rsidR="003B4424" w14:paraId="06D37920" w14:textId="77777777" w:rsidTr="001D0536">
        <w:trPr>
          <w:trHeight w:val="681"/>
        </w:trPr>
        <w:tc>
          <w:tcPr>
            <w:tcW w:w="0" w:type="auto"/>
          </w:tcPr>
          <w:p w14:paraId="2B8F8702" w14:textId="485DF325" w:rsidR="003B4424" w:rsidRDefault="003B4424" w:rsidP="00F732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Kowal </w:t>
            </w:r>
          </w:p>
        </w:tc>
        <w:tc>
          <w:tcPr>
            <w:tcW w:w="3024" w:type="dxa"/>
          </w:tcPr>
          <w:p w14:paraId="3C3B2654" w14:textId="77777777" w:rsidR="003B4424" w:rsidRDefault="003B4424" w:rsidP="00854B02"/>
        </w:tc>
        <w:tc>
          <w:tcPr>
            <w:tcW w:w="2869" w:type="dxa"/>
          </w:tcPr>
          <w:p w14:paraId="443A2CBF" w14:textId="77777777" w:rsidR="003B4424" w:rsidRPr="00B31CDF" w:rsidRDefault="003B4424" w:rsidP="00854B02">
            <w:pPr>
              <w:rPr>
                <w:b/>
                <w:bCs/>
              </w:rPr>
            </w:pPr>
          </w:p>
        </w:tc>
      </w:tr>
    </w:tbl>
    <w:p w14:paraId="5C639746" w14:textId="77777777" w:rsidR="00021480" w:rsidRDefault="000214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7"/>
        <w:gridCol w:w="4575"/>
      </w:tblGrid>
      <w:tr w:rsidR="00005080" w14:paraId="6847E54A" w14:textId="77777777" w:rsidTr="00764087">
        <w:trPr>
          <w:trHeight w:val="389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93A5F8A" w14:textId="7E4C2B4E" w:rsidR="00005080" w:rsidRPr="00A56779" w:rsidRDefault="004E2D66" w:rsidP="00854B02">
            <w:pPr>
              <w:jc w:val="center"/>
              <w:rPr>
                <w:b/>
                <w:bCs/>
                <w:sz w:val="24"/>
                <w:szCs w:val="24"/>
              </w:rPr>
            </w:pPr>
            <w:r w:rsidRPr="00A56779">
              <w:rPr>
                <w:b/>
                <w:bCs/>
                <w:sz w:val="24"/>
                <w:szCs w:val="24"/>
              </w:rPr>
              <w:t xml:space="preserve">WARUNKI TECHNICZNE </w:t>
            </w:r>
          </w:p>
          <w:p w14:paraId="5F700A4C" w14:textId="77777777" w:rsidR="00005080" w:rsidRDefault="00005080" w:rsidP="00854B02">
            <w:pPr>
              <w:jc w:val="center"/>
              <w:rPr>
                <w:b/>
              </w:rPr>
            </w:pPr>
          </w:p>
        </w:tc>
      </w:tr>
      <w:tr w:rsidR="00B90722" w14:paraId="30105821" w14:textId="77777777" w:rsidTr="00813AA2">
        <w:trPr>
          <w:trHeight w:val="113"/>
        </w:trPr>
        <w:tc>
          <w:tcPr>
            <w:tcW w:w="4487" w:type="dxa"/>
          </w:tcPr>
          <w:p w14:paraId="22CA9F5E" w14:textId="5BC837A3" w:rsidR="00005080" w:rsidRPr="00E21F7D" w:rsidRDefault="00810B52" w:rsidP="00150E89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O</w:t>
            </w:r>
            <w:r w:rsidR="00150E89" w:rsidRPr="00E21F7D">
              <w:rPr>
                <w:b/>
                <w:bCs/>
              </w:rPr>
              <w:t>twar</w:t>
            </w:r>
            <w:r w:rsidRPr="00E21F7D">
              <w:rPr>
                <w:b/>
                <w:bCs/>
              </w:rPr>
              <w:t xml:space="preserve">cie stajni </w:t>
            </w:r>
          </w:p>
        </w:tc>
        <w:tc>
          <w:tcPr>
            <w:tcW w:w="4575" w:type="dxa"/>
          </w:tcPr>
          <w:p w14:paraId="24A89D95" w14:textId="4414DFE0" w:rsidR="00005080" w:rsidRDefault="00F8135A" w:rsidP="00854B02">
            <w:pPr>
              <w:rPr>
                <w:bCs/>
              </w:rPr>
            </w:pPr>
            <w:r>
              <w:rPr>
                <w:bCs/>
              </w:rPr>
              <w:t>11</w:t>
            </w:r>
            <w:r w:rsidR="00DE500E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F81D36" w:rsidRPr="00F81D36">
              <w:rPr>
                <w:bCs/>
              </w:rPr>
              <w:t>.202</w:t>
            </w:r>
            <w:r w:rsidR="007430AF">
              <w:rPr>
                <w:bCs/>
              </w:rPr>
              <w:t>5</w:t>
            </w:r>
            <w:r w:rsidR="00F81D36" w:rsidRPr="00F81D36">
              <w:rPr>
                <w:bCs/>
              </w:rPr>
              <w:t xml:space="preserve"> od godziny </w:t>
            </w:r>
            <w:r w:rsidR="00113516">
              <w:rPr>
                <w:bCs/>
              </w:rPr>
              <w:t>15</w:t>
            </w:r>
            <w:r w:rsidR="00F81D36" w:rsidRPr="00F81D36">
              <w:rPr>
                <w:bCs/>
              </w:rPr>
              <w:t>:00</w:t>
            </w:r>
            <w:r w:rsidR="00F03243">
              <w:rPr>
                <w:bCs/>
              </w:rPr>
              <w:t xml:space="preserve"> do </w:t>
            </w:r>
            <w:r w:rsidR="002542FA">
              <w:rPr>
                <w:bCs/>
              </w:rPr>
              <w:t xml:space="preserve">20:30 </w:t>
            </w:r>
          </w:p>
          <w:p w14:paraId="1910AED8" w14:textId="7E39C7F5" w:rsidR="002542FA" w:rsidRPr="00F81D36" w:rsidRDefault="005006DB" w:rsidP="00854B02">
            <w:pPr>
              <w:rPr>
                <w:bCs/>
              </w:rPr>
            </w:pPr>
            <w:r>
              <w:rPr>
                <w:bCs/>
              </w:rPr>
              <w:t>12</w:t>
            </w:r>
            <w:r w:rsidR="002542FA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7430AF">
              <w:rPr>
                <w:bCs/>
              </w:rPr>
              <w:t>.</w:t>
            </w:r>
            <w:r w:rsidR="002542FA">
              <w:rPr>
                <w:bCs/>
              </w:rPr>
              <w:t>202</w:t>
            </w:r>
            <w:r w:rsidR="007430AF">
              <w:rPr>
                <w:bCs/>
              </w:rPr>
              <w:t>5</w:t>
            </w:r>
            <w:r w:rsidR="002542FA">
              <w:rPr>
                <w:bCs/>
              </w:rPr>
              <w:t xml:space="preserve"> od godziny 07:</w:t>
            </w:r>
            <w:r w:rsidR="00DE500E">
              <w:rPr>
                <w:bCs/>
              </w:rPr>
              <w:t>3</w:t>
            </w:r>
            <w:r w:rsidR="002542FA">
              <w:rPr>
                <w:bCs/>
              </w:rPr>
              <w:t xml:space="preserve">0 </w:t>
            </w:r>
          </w:p>
        </w:tc>
      </w:tr>
      <w:tr w:rsidR="00564340" w14:paraId="4E1EA487" w14:textId="77777777" w:rsidTr="00813AA2">
        <w:trPr>
          <w:trHeight w:val="113"/>
        </w:trPr>
        <w:tc>
          <w:tcPr>
            <w:tcW w:w="4487" w:type="dxa"/>
          </w:tcPr>
          <w:p w14:paraId="25D18DC3" w14:textId="0F58DE69" w:rsidR="00564340" w:rsidRPr="00E21F7D" w:rsidRDefault="00564340" w:rsidP="00150E89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Plac konkursowy</w:t>
            </w:r>
          </w:p>
        </w:tc>
        <w:tc>
          <w:tcPr>
            <w:tcW w:w="4575" w:type="dxa"/>
          </w:tcPr>
          <w:p w14:paraId="7338338D" w14:textId="21730395" w:rsidR="00564340" w:rsidRDefault="003514A9" w:rsidP="00854B02">
            <w:r>
              <w:t>70m x 70m z podłożem samonawadniają</w:t>
            </w:r>
            <w:r w:rsidR="002B5F2B">
              <w:t>cym</w:t>
            </w:r>
          </w:p>
        </w:tc>
      </w:tr>
      <w:tr w:rsidR="00564340" w14:paraId="2C5F2E27" w14:textId="77777777" w:rsidTr="00813AA2">
        <w:trPr>
          <w:trHeight w:val="113"/>
        </w:trPr>
        <w:tc>
          <w:tcPr>
            <w:tcW w:w="4487" w:type="dxa"/>
          </w:tcPr>
          <w:p w14:paraId="00F8CD14" w14:textId="0BCC8972" w:rsidR="00564340" w:rsidRPr="00E21F7D" w:rsidRDefault="00564340" w:rsidP="00150E89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 xml:space="preserve">Rozprężalnia </w:t>
            </w:r>
          </w:p>
        </w:tc>
        <w:tc>
          <w:tcPr>
            <w:tcW w:w="4575" w:type="dxa"/>
          </w:tcPr>
          <w:p w14:paraId="63E03BB3" w14:textId="071B6072" w:rsidR="00564340" w:rsidRDefault="002F49F4" w:rsidP="00854B02">
            <w:r>
              <w:t>30m x 70m z podłożem samonawadniającym</w:t>
            </w:r>
          </w:p>
        </w:tc>
      </w:tr>
      <w:tr w:rsidR="00F4515A" w14:paraId="3B4BCE55" w14:textId="77777777" w:rsidTr="00813AA2">
        <w:trPr>
          <w:trHeight w:val="113"/>
        </w:trPr>
        <w:tc>
          <w:tcPr>
            <w:tcW w:w="4487" w:type="dxa"/>
          </w:tcPr>
          <w:p w14:paraId="03A668CD" w14:textId="1F183651" w:rsidR="00F4515A" w:rsidRPr="00E21F7D" w:rsidRDefault="00F4515A" w:rsidP="00150E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Rozprężalnia do stępowania </w:t>
            </w:r>
          </w:p>
        </w:tc>
        <w:tc>
          <w:tcPr>
            <w:tcW w:w="4575" w:type="dxa"/>
          </w:tcPr>
          <w:p w14:paraId="220F2D5B" w14:textId="465178FC" w:rsidR="00F4515A" w:rsidRDefault="00F4515A" w:rsidP="00854B02">
            <w:r>
              <w:t>Podłoże trawiaste</w:t>
            </w:r>
          </w:p>
        </w:tc>
      </w:tr>
      <w:tr w:rsidR="00EF4AEE" w14:paraId="327695A6" w14:textId="77777777" w:rsidTr="00813AA2">
        <w:trPr>
          <w:trHeight w:val="113"/>
        </w:trPr>
        <w:tc>
          <w:tcPr>
            <w:tcW w:w="4487" w:type="dxa"/>
          </w:tcPr>
          <w:p w14:paraId="2EC84018" w14:textId="37090709" w:rsidR="00EF4AEE" w:rsidRPr="00E21F7D" w:rsidRDefault="00EF4AEE" w:rsidP="00150E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Udostępnienie </w:t>
            </w:r>
            <w:r w:rsidR="00F03855">
              <w:rPr>
                <w:b/>
                <w:bCs/>
              </w:rPr>
              <w:t>rozprężalni</w:t>
            </w:r>
          </w:p>
        </w:tc>
        <w:tc>
          <w:tcPr>
            <w:tcW w:w="4575" w:type="dxa"/>
          </w:tcPr>
          <w:p w14:paraId="773149D2" w14:textId="125E0B03" w:rsidR="00942896" w:rsidRDefault="00942896" w:rsidP="00854B02">
            <w:r>
              <w:t xml:space="preserve">Piątek </w:t>
            </w:r>
            <w:r w:rsidR="00DA0AD5">
              <w:t xml:space="preserve">16:00 do </w:t>
            </w:r>
            <w:r w:rsidR="00DE500E">
              <w:t>20</w:t>
            </w:r>
            <w:r w:rsidR="00DA0AD5">
              <w:t xml:space="preserve">:00 </w:t>
            </w:r>
          </w:p>
          <w:p w14:paraId="534FAB97" w14:textId="417AA45E" w:rsidR="00EF4AEE" w:rsidRDefault="00942896" w:rsidP="00854B02">
            <w:r>
              <w:t xml:space="preserve">Sobota- </w:t>
            </w:r>
            <w:r w:rsidR="00F03855">
              <w:t>Godzinę przed pierwszym konkursem</w:t>
            </w:r>
          </w:p>
        </w:tc>
      </w:tr>
      <w:tr w:rsidR="008210CF" w14:paraId="1C2EB964" w14:textId="77777777" w:rsidTr="00813AA2">
        <w:trPr>
          <w:trHeight w:val="113"/>
        </w:trPr>
        <w:tc>
          <w:tcPr>
            <w:tcW w:w="4487" w:type="dxa"/>
          </w:tcPr>
          <w:p w14:paraId="4657C0C9" w14:textId="3F21FEE3" w:rsidR="008210CF" w:rsidRDefault="008210CF" w:rsidP="00150E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Udostępnienie Areny Głównej </w:t>
            </w:r>
          </w:p>
        </w:tc>
        <w:tc>
          <w:tcPr>
            <w:tcW w:w="4575" w:type="dxa"/>
          </w:tcPr>
          <w:p w14:paraId="2F8BAB13" w14:textId="4A48CA9D" w:rsidR="008210CF" w:rsidRDefault="008210CF" w:rsidP="00854B02">
            <w:r>
              <w:t xml:space="preserve">Piątek </w:t>
            </w:r>
            <w:r w:rsidR="00F03243">
              <w:t xml:space="preserve">16:00 do 19:00 </w:t>
            </w:r>
            <w:r w:rsidR="00820388">
              <w:t>brak możliwości skoków</w:t>
            </w:r>
          </w:p>
        </w:tc>
      </w:tr>
      <w:tr w:rsidR="00564340" w14:paraId="105C4629" w14:textId="77777777" w:rsidTr="00813AA2">
        <w:trPr>
          <w:trHeight w:val="113"/>
        </w:trPr>
        <w:tc>
          <w:tcPr>
            <w:tcW w:w="4487" w:type="dxa"/>
          </w:tcPr>
          <w:p w14:paraId="6E99F1AE" w14:textId="34F2B07E" w:rsidR="00564340" w:rsidRPr="00E21F7D" w:rsidRDefault="00AE0F32" w:rsidP="00150E89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Kontrola dokumentów</w:t>
            </w:r>
          </w:p>
        </w:tc>
        <w:tc>
          <w:tcPr>
            <w:tcW w:w="4575" w:type="dxa"/>
          </w:tcPr>
          <w:p w14:paraId="62CD3595" w14:textId="77777777" w:rsidR="00564340" w:rsidRDefault="002F49F4" w:rsidP="00854B02">
            <w:r>
              <w:t>P</w:t>
            </w:r>
            <w:r w:rsidR="00EB692E">
              <w:t xml:space="preserve">aszport konia musi </w:t>
            </w:r>
            <w:r w:rsidR="00AB3BF3">
              <w:t xml:space="preserve">być dostarczony do biura zawodów niezwłocznie po przyjeździe na teren zawodów i nie później niż </w:t>
            </w:r>
            <w:r w:rsidR="00F172F4">
              <w:t xml:space="preserve">na godzinę przed pierwszym startem. </w:t>
            </w:r>
          </w:p>
          <w:p w14:paraId="22D99600" w14:textId="758D7E2D" w:rsidR="001E08C1" w:rsidRDefault="001E08C1" w:rsidP="00854B02">
            <w:r>
              <w:t>Braki w dokumentach zawodników opublikowane zostaną na livejumping.com</w:t>
            </w:r>
          </w:p>
        </w:tc>
      </w:tr>
      <w:tr w:rsidR="00564340" w14:paraId="60377D20" w14:textId="77777777" w:rsidTr="00813AA2">
        <w:trPr>
          <w:trHeight w:val="113"/>
        </w:trPr>
        <w:tc>
          <w:tcPr>
            <w:tcW w:w="4487" w:type="dxa"/>
          </w:tcPr>
          <w:p w14:paraId="3C75FAF2" w14:textId="75AD19B3" w:rsidR="00564340" w:rsidRPr="00E21F7D" w:rsidRDefault="00B90722" w:rsidP="00150E89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 xml:space="preserve">Zapisy </w:t>
            </w:r>
            <w:r w:rsidR="00876222" w:rsidRPr="00E21F7D">
              <w:rPr>
                <w:b/>
                <w:bCs/>
              </w:rPr>
              <w:t xml:space="preserve">wyłącznie przez panel </w:t>
            </w:r>
          </w:p>
        </w:tc>
        <w:tc>
          <w:tcPr>
            <w:tcW w:w="4575" w:type="dxa"/>
          </w:tcPr>
          <w:p w14:paraId="1528FB25" w14:textId="54C77D2E" w:rsidR="002B5F2B" w:rsidRDefault="003D41CA" w:rsidP="00854B02">
            <w:hyperlink r:id="rId10" w:history="1">
              <w:r w:rsidRPr="008F7988">
                <w:rPr>
                  <w:rStyle w:val="Hipercze"/>
                </w:rPr>
                <w:t>www.livejumping.com</w:t>
              </w:r>
            </w:hyperlink>
            <w:r>
              <w:t xml:space="preserve"> </w:t>
            </w:r>
          </w:p>
        </w:tc>
      </w:tr>
    </w:tbl>
    <w:p w14:paraId="5D997A89" w14:textId="77777777" w:rsidR="00F1121B" w:rsidRDefault="00F112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361E25" w14:paraId="326B48F9" w14:textId="77777777" w:rsidTr="00877D51">
        <w:trPr>
          <w:trHeight w:val="236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AC67C71" w14:textId="4939F36E" w:rsidR="00361E25" w:rsidRDefault="00361E25" w:rsidP="00361E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WARUNKI UCZESTNICTWA I FINANSOWE </w:t>
            </w:r>
          </w:p>
          <w:p w14:paraId="6C131075" w14:textId="491866DC" w:rsidR="00361E25" w:rsidRPr="00361E25" w:rsidRDefault="00361E25" w:rsidP="00361E25">
            <w:pPr>
              <w:jc w:val="center"/>
            </w:pPr>
          </w:p>
        </w:tc>
      </w:tr>
      <w:tr w:rsidR="002D41D5" w14:paraId="7A86AF53" w14:textId="77777777" w:rsidTr="00E61BB9">
        <w:tc>
          <w:tcPr>
            <w:tcW w:w="6658" w:type="dxa"/>
          </w:tcPr>
          <w:p w14:paraId="77243241" w14:textId="112ADA7E" w:rsidR="00361E25" w:rsidRDefault="00940F3A" w:rsidP="00E21F7D">
            <w:pPr>
              <w:jc w:val="center"/>
              <w:rPr>
                <w:b/>
              </w:rPr>
            </w:pPr>
            <w:r>
              <w:t>OPŁATA</w:t>
            </w:r>
          </w:p>
        </w:tc>
        <w:tc>
          <w:tcPr>
            <w:tcW w:w="2404" w:type="dxa"/>
          </w:tcPr>
          <w:p w14:paraId="6398DDED" w14:textId="3B65912C" w:rsidR="00361E25" w:rsidRPr="00B459B5" w:rsidRDefault="00F027BF" w:rsidP="00E21F7D">
            <w:pPr>
              <w:jc w:val="center"/>
            </w:pPr>
            <w:r>
              <w:t>KOSZT</w:t>
            </w:r>
          </w:p>
        </w:tc>
      </w:tr>
      <w:tr w:rsidR="00432336" w14:paraId="66B3F5F7" w14:textId="77777777" w:rsidTr="00E61BB9">
        <w:tc>
          <w:tcPr>
            <w:tcW w:w="6658" w:type="dxa"/>
          </w:tcPr>
          <w:p w14:paraId="293EA755" w14:textId="77777777" w:rsidR="00E61BB9" w:rsidRDefault="00102264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>1 dzień -</w:t>
            </w:r>
            <w:r w:rsidR="00E9175E" w:rsidRPr="00E21F7D">
              <w:rPr>
                <w:b/>
                <w:bCs/>
              </w:rPr>
              <w:t>Organizacyjna</w:t>
            </w:r>
            <w:r w:rsidR="000B4ADC">
              <w:rPr>
                <w:b/>
                <w:bCs/>
              </w:rPr>
              <w:t xml:space="preserve"> od konia</w:t>
            </w:r>
            <w:r w:rsidR="007D2C61">
              <w:rPr>
                <w:b/>
                <w:bCs/>
              </w:rPr>
              <w:t xml:space="preserve"> z jednym startem </w:t>
            </w:r>
            <w:r w:rsidR="00784C84">
              <w:rPr>
                <w:b/>
                <w:bCs/>
              </w:rPr>
              <w:t xml:space="preserve"> </w:t>
            </w:r>
          </w:p>
          <w:p w14:paraId="5A79544F" w14:textId="1D999D92" w:rsidR="00432336" w:rsidRPr="00784C84" w:rsidRDefault="0064562E" w:rsidP="00940F3A">
            <w:pPr>
              <w:rPr>
                <w:b/>
                <w:bCs/>
              </w:rPr>
            </w:pPr>
            <w:r>
              <w:t>(w tym opłata na Fundusz Nagród SZJ)</w:t>
            </w:r>
          </w:p>
        </w:tc>
        <w:tc>
          <w:tcPr>
            <w:tcW w:w="2404" w:type="dxa"/>
          </w:tcPr>
          <w:p w14:paraId="7BA43C8D" w14:textId="53B52E6C" w:rsidR="00432336" w:rsidRDefault="007D2C61" w:rsidP="00854B02">
            <w:r>
              <w:t>2</w:t>
            </w:r>
            <w:r w:rsidR="00B61035">
              <w:t>0</w:t>
            </w:r>
            <w:r w:rsidR="00E9175E">
              <w:t>0 PLN</w:t>
            </w:r>
            <w:r w:rsidR="00B459B5">
              <w:t xml:space="preserve"> </w:t>
            </w:r>
          </w:p>
        </w:tc>
      </w:tr>
      <w:tr w:rsidR="00432336" w14:paraId="658B719E" w14:textId="77777777" w:rsidTr="00E61BB9">
        <w:tc>
          <w:tcPr>
            <w:tcW w:w="6658" w:type="dxa"/>
          </w:tcPr>
          <w:p w14:paraId="1C4727BD" w14:textId="1ACDC2A1" w:rsidR="00432336" w:rsidRPr="00E21F7D" w:rsidRDefault="00B25ECF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>Drugi</w:t>
            </w:r>
            <w:r w:rsidR="003D1DB7">
              <w:rPr>
                <w:b/>
                <w:bCs/>
              </w:rPr>
              <w:t xml:space="preserve"> start </w:t>
            </w:r>
            <w:r w:rsidR="00EA0661">
              <w:rPr>
                <w:b/>
                <w:bCs/>
              </w:rPr>
              <w:t>w zawodach towarzyskich i regionalnych</w:t>
            </w:r>
          </w:p>
        </w:tc>
        <w:tc>
          <w:tcPr>
            <w:tcW w:w="2404" w:type="dxa"/>
          </w:tcPr>
          <w:p w14:paraId="70CC37F4" w14:textId="429F7F83" w:rsidR="00432336" w:rsidRDefault="007D2C61" w:rsidP="00854B02">
            <w:r>
              <w:t>8</w:t>
            </w:r>
            <w:r w:rsidR="002D41D5">
              <w:t>0 PLN</w:t>
            </w:r>
          </w:p>
        </w:tc>
      </w:tr>
      <w:tr w:rsidR="00C13D8B" w14:paraId="458FF107" w14:textId="77777777" w:rsidTr="00E61BB9">
        <w:tc>
          <w:tcPr>
            <w:tcW w:w="6658" w:type="dxa"/>
          </w:tcPr>
          <w:p w14:paraId="7778DDDE" w14:textId="7300E70E" w:rsidR="00C13D8B" w:rsidRDefault="00CE6059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dni- </w:t>
            </w:r>
            <w:r w:rsidR="00C13D8B">
              <w:rPr>
                <w:b/>
                <w:bCs/>
              </w:rPr>
              <w:t xml:space="preserve">Organizacyjna od konia </w:t>
            </w:r>
            <w:r w:rsidR="0022465B">
              <w:rPr>
                <w:b/>
                <w:bCs/>
              </w:rPr>
              <w:t xml:space="preserve">z </w:t>
            </w:r>
            <w:r w:rsidR="005833FC">
              <w:rPr>
                <w:b/>
                <w:bCs/>
              </w:rPr>
              <w:t xml:space="preserve">max. </w:t>
            </w:r>
            <w:r w:rsidR="0022465B">
              <w:rPr>
                <w:b/>
                <w:bCs/>
              </w:rPr>
              <w:t xml:space="preserve">4 startami </w:t>
            </w:r>
            <w:r w:rsidR="002D5042">
              <w:rPr>
                <w:b/>
                <w:bCs/>
              </w:rPr>
              <w:t>bez boksu</w:t>
            </w:r>
          </w:p>
        </w:tc>
        <w:tc>
          <w:tcPr>
            <w:tcW w:w="2404" w:type="dxa"/>
          </w:tcPr>
          <w:p w14:paraId="72E490B2" w14:textId="79BB374B" w:rsidR="00C13D8B" w:rsidRDefault="00541944" w:rsidP="00854B02">
            <w:r>
              <w:t>45</w:t>
            </w:r>
            <w:r w:rsidR="00867126">
              <w:t xml:space="preserve">0 PLN </w:t>
            </w:r>
          </w:p>
        </w:tc>
      </w:tr>
      <w:tr w:rsidR="00EA573E" w14:paraId="7AC8C8A2" w14:textId="77777777" w:rsidTr="00E61BB9">
        <w:tc>
          <w:tcPr>
            <w:tcW w:w="6658" w:type="dxa"/>
          </w:tcPr>
          <w:p w14:paraId="26A65E0F" w14:textId="7C3519DA" w:rsidR="00EA573E" w:rsidRDefault="00702405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>Całe zawody- organizacyjna od konia z 4 startami +boks</w:t>
            </w:r>
            <w:r w:rsidR="00F32CE0">
              <w:rPr>
                <w:b/>
                <w:bCs/>
              </w:rPr>
              <w:t xml:space="preserve"> od piątku do niedzieli </w:t>
            </w:r>
            <w:r>
              <w:rPr>
                <w:b/>
                <w:bCs/>
              </w:rPr>
              <w:t xml:space="preserve"> (pierwsza ściółka słoma) </w:t>
            </w:r>
          </w:p>
        </w:tc>
        <w:tc>
          <w:tcPr>
            <w:tcW w:w="2404" w:type="dxa"/>
          </w:tcPr>
          <w:p w14:paraId="57733BC5" w14:textId="20ACEC7D" w:rsidR="00EA573E" w:rsidRDefault="00891707" w:rsidP="00854B02">
            <w:r>
              <w:t>7</w:t>
            </w:r>
            <w:r w:rsidR="007D18DF">
              <w:t xml:space="preserve">50 PLN </w:t>
            </w:r>
          </w:p>
        </w:tc>
      </w:tr>
      <w:tr w:rsidR="00432336" w14:paraId="49E06A16" w14:textId="77777777" w:rsidTr="00E61BB9">
        <w:tc>
          <w:tcPr>
            <w:tcW w:w="6658" w:type="dxa"/>
          </w:tcPr>
          <w:p w14:paraId="4B1AE341" w14:textId="77777777" w:rsidR="009B46EF" w:rsidRPr="00E21F7D" w:rsidRDefault="00C779E6" w:rsidP="00940F3A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Boks</w:t>
            </w:r>
            <w:r w:rsidR="00837233" w:rsidRPr="00E21F7D">
              <w:rPr>
                <w:b/>
                <w:bCs/>
              </w:rPr>
              <w:t xml:space="preserve"> w stajni murowanej</w:t>
            </w:r>
            <w:r w:rsidR="009B46EF" w:rsidRPr="00E21F7D">
              <w:rPr>
                <w:b/>
                <w:bCs/>
              </w:rPr>
              <w:t xml:space="preserve"> z poidłami</w:t>
            </w:r>
          </w:p>
          <w:p w14:paraId="262079BE" w14:textId="673D69F0" w:rsidR="00432336" w:rsidRPr="00E21F7D" w:rsidRDefault="004E4A95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F2CF1" w:rsidRPr="00E21F7D">
              <w:rPr>
                <w:b/>
                <w:bCs/>
              </w:rPr>
              <w:t>pierwsza ściółka słoma</w:t>
            </w:r>
            <w:r>
              <w:rPr>
                <w:b/>
                <w:bCs/>
              </w:rPr>
              <w:t>)</w:t>
            </w:r>
            <w:r w:rsidR="00B937E2">
              <w:rPr>
                <w:b/>
                <w:bCs/>
              </w:rPr>
              <w:t xml:space="preserve"> ilość miejsc ograniczona</w:t>
            </w:r>
          </w:p>
        </w:tc>
        <w:tc>
          <w:tcPr>
            <w:tcW w:w="2404" w:type="dxa"/>
          </w:tcPr>
          <w:p w14:paraId="46EB3F19" w14:textId="76EEC95E" w:rsidR="00432336" w:rsidRDefault="004E4A95" w:rsidP="00854B02">
            <w:r>
              <w:t>D</w:t>
            </w:r>
            <w:r w:rsidR="00B937E2">
              <w:t xml:space="preserve">opłata </w:t>
            </w:r>
            <w:r w:rsidR="00C779E6">
              <w:t>1</w:t>
            </w:r>
            <w:r>
              <w:t>0</w:t>
            </w:r>
            <w:r w:rsidR="00C779E6">
              <w:t>0 PLN</w:t>
            </w:r>
          </w:p>
        </w:tc>
      </w:tr>
      <w:tr w:rsidR="00432336" w14:paraId="7485CAC1" w14:textId="77777777" w:rsidTr="00E61BB9">
        <w:tc>
          <w:tcPr>
            <w:tcW w:w="6658" w:type="dxa"/>
          </w:tcPr>
          <w:p w14:paraId="4AF176F3" w14:textId="5ACD5FAE" w:rsidR="00432336" w:rsidRPr="00E21F7D" w:rsidRDefault="006F2CF1" w:rsidP="00940F3A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 xml:space="preserve">Organizacyjna za dodatkowy dzień </w:t>
            </w:r>
            <w:r w:rsidR="008D61A5" w:rsidRPr="00E21F7D">
              <w:rPr>
                <w:b/>
                <w:bCs/>
              </w:rPr>
              <w:t>pobytu konia</w:t>
            </w:r>
            <w:r w:rsidR="00F231D6">
              <w:rPr>
                <w:b/>
                <w:bCs/>
              </w:rPr>
              <w:t xml:space="preserve"> (boks+ wjazd na plac)</w:t>
            </w:r>
          </w:p>
        </w:tc>
        <w:tc>
          <w:tcPr>
            <w:tcW w:w="2404" w:type="dxa"/>
          </w:tcPr>
          <w:p w14:paraId="2C6D348D" w14:textId="249C47D8" w:rsidR="00432336" w:rsidRDefault="008D61A5" w:rsidP="00854B02">
            <w:r>
              <w:t xml:space="preserve">100 PLN </w:t>
            </w:r>
          </w:p>
        </w:tc>
      </w:tr>
      <w:tr w:rsidR="000717E0" w14:paraId="6702E626" w14:textId="77777777" w:rsidTr="00E61BB9">
        <w:tc>
          <w:tcPr>
            <w:tcW w:w="6658" w:type="dxa"/>
          </w:tcPr>
          <w:p w14:paraId="68A54B3E" w14:textId="44663F67" w:rsidR="000717E0" w:rsidRPr="00E21F7D" w:rsidRDefault="00F8712E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Utylizacja odpadów i media (opłata jednorazowa dla koni nie </w:t>
            </w:r>
            <w:r w:rsidR="00F54AC0">
              <w:rPr>
                <w:b/>
                <w:bCs/>
              </w:rPr>
              <w:t>wynajmujących boksu) płatne gotówką w Biurze Zawodów</w:t>
            </w:r>
          </w:p>
        </w:tc>
        <w:tc>
          <w:tcPr>
            <w:tcW w:w="2404" w:type="dxa"/>
          </w:tcPr>
          <w:p w14:paraId="28448083" w14:textId="1E101C2E" w:rsidR="000717E0" w:rsidRDefault="00CD2F16" w:rsidP="00854B02">
            <w:r>
              <w:t xml:space="preserve">0 PLN </w:t>
            </w:r>
          </w:p>
        </w:tc>
      </w:tr>
      <w:tr w:rsidR="00E70CC4" w14:paraId="06621617" w14:textId="77777777" w:rsidTr="00E61BB9">
        <w:tc>
          <w:tcPr>
            <w:tcW w:w="6658" w:type="dxa"/>
          </w:tcPr>
          <w:p w14:paraId="12A9653A" w14:textId="77777777" w:rsidR="00F25E29" w:rsidRDefault="00E70CC4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Podłączenie koniowozu do prądu całe zawody </w:t>
            </w:r>
          </w:p>
          <w:p w14:paraId="7D602A12" w14:textId="2642517B" w:rsidR="00E70CC4" w:rsidRDefault="006C6FEE" w:rsidP="00940F3A">
            <w:pPr>
              <w:rPr>
                <w:b/>
                <w:bCs/>
              </w:rPr>
            </w:pPr>
            <w:r w:rsidRPr="00F25E29">
              <w:t>(</w:t>
            </w:r>
            <w:r w:rsidR="00F25E29" w:rsidRPr="00F25E29">
              <w:t>chęć pod</w:t>
            </w:r>
            <w:r w:rsidR="00621A07">
              <w:t>łączenia</w:t>
            </w:r>
            <w:r w:rsidR="00F25E29" w:rsidRPr="00F25E29">
              <w:t xml:space="preserve"> należy zgłosić najpóźniej do </w:t>
            </w:r>
            <w:r w:rsidR="00122582">
              <w:t>0</w:t>
            </w:r>
            <w:r w:rsidR="005F7A97">
              <w:t>8</w:t>
            </w:r>
            <w:r w:rsidR="00122582">
              <w:t>.0</w:t>
            </w:r>
            <w:r w:rsidR="00CC28E9">
              <w:t>7</w:t>
            </w:r>
            <w:r w:rsidR="00F25E29" w:rsidRPr="00F25E29">
              <w:t>)</w:t>
            </w:r>
          </w:p>
        </w:tc>
        <w:tc>
          <w:tcPr>
            <w:tcW w:w="2404" w:type="dxa"/>
          </w:tcPr>
          <w:p w14:paraId="6D3ADDF6" w14:textId="6E8DE5BA" w:rsidR="00E70CC4" w:rsidRDefault="00C15873" w:rsidP="00854B02">
            <w:r>
              <w:t xml:space="preserve">350 PLN </w:t>
            </w:r>
          </w:p>
        </w:tc>
      </w:tr>
      <w:tr w:rsidR="008D61A5" w14:paraId="571E2730" w14:textId="77777777" w:rsidTr="00E61BB9">
        <w:tc>
          <w:tcPr>
            <w:tcW w:w="6658" w:type="dxa"/>
          </w:tcPr>
          <w:p w14:paraId="557FC5CB" w14:textId="5F1131C6" w:rsidR="008D61A5" w:rsidRPr="00E21F7D" w:rsidRDefault="00424E6E" w:rsidP="00940F3A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Trociny</w:t>
            </w:r>
          </w:p>
        </w:tc>
        <w:tc>
          <w:tcPr>
            <w:tcW w:w="2404" w:type="dxa"/>
          </w:tcPr>
          <w:p w14:paraId="21D3D850" w14:textId="5EA4EB5B" w:rsidR="008D61A5" w:rsidRDefault="00424E6E" w:rsidP="00854B02">
            <w:r>
              <w:t>80 PLN/ba</w:t>
            </w:r>
            <w:r w:rsidR="000D17CA">
              <w:t>lik</w:t>
            </w:r>
          </w:p>
        </w:tc>
      </w:tr>
      <w:tr w:rsidR="008676EC" w14:paraId="45617F03" w14:textId="77777777" w:rsidTr="00E61BB9">
        <w:tc>
          <w:tcPr>
            <w:tcW w:w="6658" w:type="dxa"/>
          </w:tcPr>
          <w:p w14:paraId="51E44FE4" w14:textId="35D9C447" w:rsidR="008676EC" w:rsidRPr="00E21F7D" w:rsidRDefault="008F7515" w:rsidP="00940F3A">
            <w:pPr>
              <w:rPr>
                <w:b/>
                <w:bCs/>
              </w:rPr>
            </w:pPr>
            <w:r w:rsidRPr="00E21F7D">
              <w:rPr>
                <w:b/>
                <w:bCs/>
              </w:rPr>
              <w:t>Dokonanie zmiany na liście startowej po jej wywieszeniu- za zgodą Sędziego Głównego</w:t>
            </w:r>
          </w:p>
        </w:tc>
        <w:tc>
          <w:tcPr>
            <w:tcW w:w="2404" w:type="dxa"/>
          </w:tcPr>
          <w:p w14:paraId="3ED9D231" w14:textId="0669EF3A" w:rsidR="008676EC" w:rsidRDefault="00424E6E" w:rsidP="00854B02">
            <w:r>
              <w:t>30 PLN</w:t>
            </w:r>
          </w:p>
        </w:tc>
      </w:tr>
      <w:tr w:rsidR="00C26758" w14:paraId="1200E5EB" w14:textId="77777777" w:rsidTr="00E61BB9">
        <w:tc>
          <w:tcPr>
            <w:tcW w:w="6658" w:type="dxa"/>
          </w:tcPr>
          <w:p w14:paraId="06F2592B" w14:textId="0EF29E58" w:rsidR="00C26758" w:rsidRPr="00E21F7D" w:rsidRDefault="00C26758" w:rsidP="00940F3A">
            <w:pPr>
              <w:rPr>
                <w:b/>
                <w:bCs/>
              </w:rPr>
            </w:pPr>
            <w:r>
              <w:rPr>
                <w:b/>
                <w:bCs/>
              </w:rPr>
              <w:t>Licencja jednorazowa konia</w:t>
            </w:r>
          </w:p>
        </w:tc>
        <w:tc>
          <w:tcPr>
            <w:tcW w:w="2404" w:type="dxa"/>
          </w:tcPr>
          <w:p w14:paraId="1A538ACF" w14:textId="325822EA" w:rsidR="00C26758" w:rsidRPr="00074E2F" w:rsidRDefault="00074E2F" w:rsidP="00074E2F">
            <w:r>
              <w:t>50 PLN</w:t>
            </w:r>
          </w:p>
        </w:tc>
      </w:tr>
    </w:tbl>
    <w:p w14:paraId="44DD156F" w14:textId="77777777" w:rsidR="00EC0038" w:rsidRDefault="00EC0038" w:rsidP="00867E22"/>
    <w:p w14:paraId="1A503E3B" w14:textId="71B97B5C" w:rsidR="00867E22" w:rsidRDefault="002129BD" w:rsidP="002129BD">
      <w:r>
        <w:t xml:space="preserve">1. </w:t>
      </w:r>
      <w:r w:rsidR="00867E22">
        <w:t xml:space="preserve">Warunkiem przyjęcia i akceptacji zgłoszenia jest uregulowanie </w:t>
      </w:r>
      <w:r w:rsidR="00DC6634">
        <w:t>opłaty organizacyjnej w wysokości 200</w:t>
      </w:r>
      <w:r w:rsidR="00282D12">
        <w:t>PLN</w:t>
      </w:r>
      <w:r w:rsidR="00D758EF">
        <w:t>, dla koni z boksem 3</w:t>
      </w:r>
      <w:r w:rsidR="00B837C0">
        <w:t>0</w:t>
      </w:r>
      <w:r w:rsidR="00D758EF">
        <w:t>0PLN.</w:t>
      </w:r>
      <w:r w:rsidR="000C18D9">
        <w:t xml:space="preserve"> </w:t>
      </w:r>
      <w:r w:rsidR="00867E22">
        <w:t>Dowody wpłaty należy przesłać wraz ze zgłoszeniem.</w:t>
      </w:r>
      <w:r w:rsidR="00033CDE">
        <w:t xml:space="preserve"> </w:t>
      </w:r>
      <w:r w:rsidR="00782CD8">
        <w:t xml:space="preserve">Zgłoszenia </w:t>
      </w:r>
      <w:r w:rsidR="00F43C61">
        <w:t xml:space="preserve">bez opłat w terminie (do dnia </w:t>
      </w:r>
      <w:r w:rsidR="00AD1B25">
        <w:t>0</w:t>
      </w:r>
      <w:r w:rsidR="00B0379E">
        <w:t>8</w:t>
      </w:r>
      <w:r w:rsidR="009A0B97">
        <w:t>.0</w:t>
      </w:r>
      <w:r w:rsidR="00B0379E">
        <w:t>7</w:t>
      </w:r>
      <w:r w:rsidR="00AD1B25">
        <w:t>.2025</w:t>
      </w:r>
      <w:r w:rsidR="00DD02B9">
        <w:t>r.</w:t>
      </w:r>
      <w:r w:rsidR="00F43C61">
        <w:t>) nie będą przyjmowane</w:t>
      </w:r>
      <w:r w:rsidR="00B92B90">
        <w:t xml:space="preserve">- liczy się data na potwierdzeniu bankowym. </w:t>
      </w:r>
    </w:p>
    <w:p w14:paraId="13702585" w14:textId="25BA4254" w:rsidR="00867E22" w:rsidRPr="00E304BA" w:rsidRDefault="002A1DF4" w:rsidP="00EC0038">
      <w:pPr>
        <w:spacing w:after="0" w:line="360" w:lineRule="auto"/>
        <w:rPr>
          <w:b/>
        </w:rPr>
      </w:pPr>
      <w:r>
        <w:t>2</w:t>
      </w:r>
      <w:r w:rsidR="00867E22">
        <w:t xml:space="preserve">. Dane do przelewu: </w:t>
      </w:r>
      <w:r w:rsidR="00867E22" w:rsidRPr="00E304BA">
        <w:rPr>
          <w:b/>
        </w:rPr>
        <w:t>EQUIKA AGNIESZKA KAMOLA 42-512 SARNÓW UL. STARA 38</w:t>
      </w:r>
    </w:p>
    <w:p w14:paraId="505C08C0" w14:textId="77777777" w:rsidR="00867E22" w:rsidRPr="00E304BA" w:rsidRDefault="00867E22" w:rsidP="00EC0038">
      <w:pPr>
        <w:spacing w:after="0" w:line="360" w:lineRule="auto"/>
        <w:ind w:left="1416"/>
        <w:rPr>
          <w:b/>
        </w:rPr>
      </w:pPr>
      <w:r w:rsidRPr="00E304BA">
        <w:rPr>
          <w:b/>
        </w:rPr>
        <w:t xml:space="preserve">           ING 83 1050 1621 1000 0092 9682 7703 </w:t>
      </w:r>
    </w:p>
    <w:p w14:paraId="75C898BF" w14:textId="6681876D" w:rsidR="00867E22" w:rsidRPr="008A1ABB" w:rsidRDefault="00867E22" w:rsidP="00EC0038">
      <w:pPr>
        <w:spacing w:after="0" w:line="360" w:lineRule="auto"/>
        <w:ind w:left="708" w:firstLine="708"/>
        <w:rPr>
          <w:b/>
        </w:rPr>
      </w:pPr>
      <w:r w:rsidRPr="00E304BA">
        <w:rPr>
          <w:b/>
        </w:rPr>
        <w:t xml:space="preserve">           z dop</w:t>
      </w:r>
      <w:r>
        <w:rPr>
          <w:b/>
        </w:rPr>
        <w:t>iskiem</w:t>
      </w:r>
      <w:r w:rsidR="00DD054A">
        <w:rPr>
          <w:b/>
        </w:rPr>
        <w:t xml:space="preserve"> SJC </w:t>
      </w:r>
      <w:r w:rsidR="000168DC">
        <w:rPr>
          <w:b/>
        </w:rPr>
        <w:t>1</w:t>
      </w:r>
      <w:r w:rsidR="00B0379E">
        <w:rPr>
          <w:b/>
        </w:rPr>
        <w:t>2-13</w:t>
      </w:r>
      <w:r w:rsidR="00FF0315">
        <w:rPr>
          <w:b/>
        </w:rPr>
        <w:t>.0</w:t>
      </w:r>
      <w:r w:rsidR="00B0379E">
        <w:rPr>
          <w:b/>
        </w:rPr>
        <w:t>7</w:t>
      </w:r>
      <w:r>
        <w:rPr>
          <w:b/>
        </w:rPr>
        <w:t>.</w:t>
      </w:r>
      <w:r w:rsidRPr="00E304BA">
        <w:rPr>
          <w:b/>
        </w:rPr>
        <w:t xml:space="preserve"> imię i nazwisko </w:t>
      </w:r>
    </w:p>
    <w:p w14:paraId="573950F2" w14:textId="35B58314" w:rsidR="00D21B51" w:rsidRPr="00002678" w:rsidRDefault="00D21B51" w:rsidP="00867E22">
      <w:pPr>
        <w:rPr>
          <w:rFonts w:cstheme="minorHAnsi"/>
        </w:rPr>
      </w:pPr>
      <w:r>
        <w:lastRenderedPageBreak/>
        <w:t xml:space="preserve">3. </w:t>
      </w:r>
      <w:r w:rsidR="00002678">
        <w:rPr>
          <w:rFonts w:cstheme="minorHAnsi"/>
        </w:rPr>
        <w:t xml:space="preserve">Zawodnik może startować w dwóch kwalifikacjach do Silesia Jumping Cup. </w:t>
      </w:r>
    </w:p>
    <w:p w14:paraId="2B98BFEA" w14:textId="3FFBB95D" w:rsidR="00867E22" w:rsidRDefault="00002678" w:rsidP="00867E22">
      <w:r>
        <w:t>4</w:t>
      </w:r>
      <w:r w:rsidR="00867E22">
        <w:t>. Dokonane opłaty</w:t>
      </w:r>
      <w:r w:rsidR="0048631E">
        <w:t xml:space="preserve"> </w:t>
      </w:r>
      <w:r w:rsidR="00867E22">
        <w:t xml:space="preserve">w przypadku wycofania konia przed terminem zgłoszeń ostatecznych są zwracane w wysokości 100% w terminie do 7 dni od dnia zakończenia </w:t>
      </w:r>
      <w:r w:rsidR="00A56779">
        <w:t>zawodów</w:t>
      </w:r>
      <w:r w:rsidR="00867E22">
        <w:t>.</w:t>
      </w:r>
      <w:r w:rsidR="004804D7">
        <w:t xml:space="preserve"> </w:t>
      </w:r>
      <w:r w:rsidR="00AE170D">
        <w:t xml:space="preserve">W przypadku wycofania konia po terminie zgłoszeń ostatecznych </w:t>
      </w:r>
      <w:r w:rsidR="005E6984">
        <w:t xml:space="preserve">opłaty nie są zwracane. </w:t>
      </w:r>
      <w:r w:rsidR="00C74987" w:rsidRPr="00C74987">
        <w:t xml:space="preserve">Zgłoszenie przez panel i niewycofanie go </w:t>
      </w:r>
      <w:r w:rsidR="00364904">
        <w:t xml:space="preserve">         </w:t>
      </w:r>
      <w:r w:rsidR="00C74987" w:rsidRPr="00C74987">
        <w:t>w terminie zgłoszeń ostatecznych (do 0</w:t>
      </w:r>
      <w:r w:rsidR="00F4198A">
        <w:t>8</w:t>
      </w:r>
      <w:r w:rsidR="003379DC">
        <w:t>.0</w:t>
      </w:r>
      <w:r w:rsidR="00F4198A">
        <w:t>7</w:t>
      </w:r>
      <w:r w:rsidR="00C74987" w:rsidRPr="00C74987">
        <w:t>.2025r.) jest jednoznaczne z obowiązkiem zapłaty</w:t>
      </w:r>
      <w:r w:rsidR="00435BDF">
        <w:t xml:space="preserve"> 50% opłat</w:t>
      </w:r>
      <w:r w:rsidR="00562C3F">
        <w:t xml:space="preserve"> do 3 dni od rozegrania zawodów na konto Organizatora. </w:t>
      </w:r>
    </w:p>
    <w:p w14:paraId="1E073679" w14:textId="56DADE10" w:rsidR="00867E22" w:rsidRDefault="00002678" w:rsidP="00867E22">
      <w:r>
        <w:t>5</w:t>
      </w:r>
      <w:r w:rsidR="00867E22">
        <w:t>. Potrzebę wystawienia faktury należy zgłosić przy zgłoszeniu wraz z danymi do wystawienia faktury.</w:t>
      </w:r>
      <w:r w:rsidR="003A5270">
        <w:t xml:space="preserve"> </w:t>
      </w:r>
    </w:p>
    <w:p w14:paraId="02B3881D" w14:textId="1D8E606B" w:rsidR="009A31DE" w:rsidRDefault="00002678" w:rsidP="00867E22">
      <w:r>
        <w:t>6</w:t>
      </w:r>
      <w:r w:rsidR="009A31DE">
        <w:t xml:space="preserve">. </w:t>
      </w:r>
      <w:r w:rsidR="00444AAC" w:rsidRPr="00444AAC">
        <w:t>Pozostała kwota musi być uregulowana w biurze zawodów gotówką najpóźniej godzinę przed startem.</w:t>
      </w:r>
    </w:p>
    <w:p w14:paraId="4A1C7A2D" w14:textId="2D6BCDDB" w:rsidR="003D112F" w:rsidRDefault="00002678" w:rsidP="00867E22">
      <w:r>
        <w:t>7</w:t>
      </w:r>
      <w:r w:rsidR="003D112F">
        <w:t xml:space="preserve">. </w:t>
      </w:r>
      <w:r w:rsidR="00035865">
        <w:t>O</w:t>
      </w:r>
      <w:r w:rsidR="00856202">
        <w:t>płata za korzystanie ze słomy znajdującej się w pustych boksach 300 PLN</w:t>
      </w:r>
    </w:p>
    <w:p w14:paraId="6A186C9D" w14:textId="710D1D06" w:rsidR="00856202" w:rsidRDefault="00002678" w:rsidP="00867E22">
      <w:r>
        <w:t>8</w:t>
      </w:r>
      <w:r w:rsidR="00856202">
        <w:t xml:space="preserve">. </w:t>
      </w:r>
      <w:r w:rsidR="00035865">
        <w:t>Opłata za</w:t>
      </w:r>
      <w:r w:rsidR="00856202">
        <w:t xml:space="preserve"> wstawienie konia </w:t>
      </w:r>
      <w:r w:rsidR="00035865">
        <w:t>do niewykupionego boksu 300 PLN</w:t>
      </w:r>
    </w:p>
    <w:p w14:paraId="15C177DB" w14:textId="3A325E05" w:rsidR="00867E22" w:rsidRDefault="00867E22" w:rsidP="00867E22">
      <w:r>
        <w:t xml:space="preserve">ILOŚĆ BOKSÓW I KONI OGRANICZONA - decyduje kolejność zgłoszeń wraz z wpłatami. </w:t>
      </w:r>
      <w:r w:rsidR="00C64D2B">
        <w:t xml:space="preserve">W przypadku braku wpłaty w określonym terminie </w:t>
      </w:r>
      <w:r w:rsidR="004D0DD7">
        <w:t xml:space="preserve">Organizator nie zapewnia boksu. </w:t>
      </w:r>
    </w:p>
    <w:p w14:paraId="3517213A" w14:textId="21D00B6E" w:rsidR="000D17CA" w:rsidRDefault="00002678">
      <w:r>
        <w:t>9</w:t>
      </w:r>
      <w:r w:rsidR="00733FB0">
        <w:t xml:space="preserve">. W przypadku wolnych miejsc Organizator zastrzega sobie prawo przyjęcia uczestników po terminie. </w:t>
      </w: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4614"/>
        <w:gridCol w:w="4505"/>
      </w:tblGrid>
      <w:tr w:rsidR="00432336" w14:paraId="1906B361" w14:textId="77777777" w:rsidTr="00E5758A">
        <w:tc>
          <w:tcPr>
            <w:tcW w:w="9119" w:type="dxa"/>
            <w:gridSpan w:val="2"/>
            <w:shd w:val="clear" w:color="auto" w:fill="BFBFBF" w:themeFill="background1" w:themeFillShade="BF"/>
          </w:tcPr>
          <w:p w14:paraId="4F790FD5" w14:textId="6BD0B9C7" w:rsidR="00432336" w:rsidRPr="00A1671A" w:rsidRDefault="00363AF5" w:rsidP="00854B02">
            <w:pPr>
              <w:jc w:val="center"/>
              <w:rPr>
                <w:b/>
                <w:bCs/>
                <w:sz w:val="24"/>
                <w:szCs w:val="24"/>
              </w:rPr>
            </w:pPr>
            <w:r w:rsidRPr="00A1671A">
              <w:rPr>
                <w:b/>
                <w:bCs/>
                <w:sz w:val="24"/>
                <w:szCs w:val="24"/>
              </w:rPr>
              <w:t>WYMAGANE DOKUMENTY</w:t>
            </w:r>
          </w:p>
          <w:p w14:paraId="726147A7" w14:textId="77777777" w:rsidR="00432336" w:rsidRDefault="00432336" w:rsidP="00854B02">
            <w:pPr>
              <w:jc w:val="center"/>
              <w:rPr>
                <w:b/>
              </w:rPr>
            </w:pPr>
          </w:p>
        </w:tc>
      </w:tr>
      <w:tr w:rsidR="00992731" w14:paraId="77A15EF9" w14:textId="77777777" w:rsidTr="00E5758A">
        <w:tc>
          <w:tcPr>
            <w:tcW w:w="9119" w:type="dxa"/>
            <w:gridSpan w:val="2"/>
            <w:shd w:val="clear" w:color="auto" w:fill="BFBFBF" w:themeFill="background1" w:themeFillShade="BF"/>
          </w:tcPr>
          <w:p w14:paraId="6D05191D" w14:textId="70176024" w:rsidR="00992731" w:rsidRPr="00A1671A" w:rsidRDefault="00247709" w:rsidP="0085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="00E7640D">
              <w:rPr>
                <w:b/>
                <w:bCs/>
                <w:sz w:val="24"/>
                <w:szCs w:val="24"/>
              </w:rPr>
              <w:t>AWODNICY</w:t>
            </w:r>
          </w:p>
        </w:tc>
      </w:tr>
      <w:tr w:rsidR="0050132B" w14:paraId="283E91F5" w14:textId="77777777" w:rsidTr="00E5758A">
        <w:tc>
          <w:tcPr>
            <w:tcW w:w="4614" w:type="dxa"/>
          </w:tcPr>
          <w:p w14:paraId="56FFF793" w14:textId="7FFC10E6" w:rsidR="00432336" w:rsidRDefault="00363AF5" w:rsidP="00363AF5">
            <w:pPr>
              <w:rPr>
                <w:b/>
              </w:rPr>
            </w:pPr>
            <w:r>
              <w:rPr>
                <w:b/>
              </w:rPr>
              <w:t>Z</w:t>
            </w:r>
            <w:r w:rsidR="00E7640D">
              <w:rPr>
                <w:b/>
              </w:rPr>
              <w:t xml:space="preserve">awody towarzyskie </w:t>
            </w:r>
          </w:p>
        </w:tc>
        <w:tc>
          <w:tcPr>
            <w:tcW w:w="4505" w:type="dxa"/>
          </w:tcPr>
          <w:p w14:paraId="52D749FF" w14:textId="462D123B" w:rsidR="00432336" w:rsidRPr="00BC6B9B" w:rsidRDefault="00E7640D" w:rsidP="00854B02">
            <w:pPr>
              <w:rPr>
                <w:b/>
                <w:bCs/>
              </w:rPr>
            </w:pPr>
            <w:r w:rsidRPr="00BC6B9B">
              <w:rPr>
                <w:b/>
                <w:bCs/>
              </w:rPr>
              <w:t xml:space="preserve">Zawody regionalne </w:t>
            </w:r>
          </w:p>
        </w:tc>
      </w:tr>
      <w:tr w:rsidR="00363AF5" w14:paraId="5F27CFC8" w14:textId="77777777" w:rsidTr="00E5758A">
        <w:tc>
          <w:tcPr>
            <w:tcW w:w="4614" w:type="dxa"/>
          </w:tcPr>
          <w:p w14:paraId="0BB111DA" w14:textId="77777777" w:rsidR="00750FE3" w:rsidRDefault="00C908C7" w:rsidP="00363AF5">
            <w:r>
              <w:t xml:space="preserve">1. Aktualne orzeczenie lekarskie o braku przeciwwskazań do uprawiania sportu wydane przez: - lekarza specjalistę w dziedzinie medycyny sportowej (zawodnicy pow. 23rż) - lekarz podstawowej opieki zdrowotnej lub lekarz sportowe w odniesieniu do dzieci i młodzieży do ukończenia 19. roku oraz w odniesieniu do zawodników pomiędzy 19 a 23 rż - badanie przeprowadza się co 12mies. , jeżeli lekarz uzna za konieczne to dodatkowo może przeprowadzać badanie co 6mies. u zawodników do ukończenia 16. rż- zależy od decyzji lekarza </w:t>
            </w:r>
          </w:p>
          <w:p w14:paraId="4BDBA628" w14:textId="559A6E7D" w:rsidR="00750FE3" w:rsidRDefault="00C908C7" w:rsidP="00363AF5">
            <w:r>
              <w:t>2. Potwierdzenie ubezpieczenia NNW (dotyczy</w:t>
            </w:r>
            <w:r w:rsidR="00750FE3">
              <w:t xml:space="preserve"> sportów ekstremalnych - jeździectwo) </w:t>
            </w:r>
          </w:p>
          <w:p w14:paraId="67264802" w14:textId="230682FB" w:rsidR="00C908C7" w:rsidRDefault="00750FE3" w:rsidP="00363AF5">
            <w:pPr>
              <w:rPr>
                <w:b/>
              </w:rPr>
            </w:pPr>
            <w:r>
              <w:t>3. Zgoda rodziców lub prawnego opiekuna na start w zawodach zawodnika niepełnoletniego (minimalny wiek zawodnika 8 lat)</w:t>
            </w:r>
          </w:p>
        </w:tc>
        <w:tc>
          <w:tcPr>
            <w:tcW w:w="4505" w:type="dxa"/>
          </w:tcPr>
          <w:p w14:paraId="42A56BDD" w14:textId="61458E79" w:rsidR="00363AF5" w:rsidRPr="00400DC4" w:rsidRDefault="008446F0" w:rsidP="00854B02">
            <w:r>
              <w:t>1. Licencja regionalna lub ogólnopolska - widoczna w systemie ARTEMOR 2. Aktualne orzeczenie lekarskie o braku przeciwwskazań do uprawiania sportu wydane przez: - lekarza specjalistę w dziedzinie medycyny sportowej (zawodnicy pow. 23rż) - lekarz podstawowej opieki zdrowotnej lub lekarz sportowe w odniesieniu do dzieci i młodzieży do ukończenia 19. rż oraz w odniesieniu do zawodników pomiędzy 19 a 23 rż - badanie przeprowadza się co 12mies. dla zawodników powyżej 16rż, u zawodników do ukończenia 16 rż badanie obowiązkowo co 6mies. 3. Potwierdzenie ubezpieczenia NNW (dotyczy</w:t>
            </w:r>
            <w:r w:rsidR="00BC6B9B">
              <w:t xml:space="preserve"> sportów ekstremalnych - jeździectwo) ważnego od dnia wystawienia licencji do min. 31.12 br</w:t>
            </w:r>
          </w:p>
        </w:tc>
      </w:tr>
      <w:tr w:rsidR="00FB39D8" w14:paraId="7EDE34E4" w14:textId="77777777" w:rsidTr="00FB39D8">
        <w:tc>
          <w:tcPr>
            <w:tcW w:w="9119" w:type="dxa"/>
            <w:gridSpan w:val="2"/>
            <w:shd w:val="clear" w:color="auto" w:fill="BFBFBF" w:themeFill="background1" w:themeFillShade="BF"/>
          </w:tcPr>
          <w:p w14:paraId="36B5FE01" w14:textId="682F1DBB" w:rsidR="00FB39D8" w:rsidRPr="00FB39D8" w:rsidRDefault="00FB39D8" w:rsidP="00FB39D8">
            <w:pPr>
              <w:jc w:val="center"/>
              <w:rPr>
                <w:b/>
                <w:bCs/>
              </w:rPr>
            </w:pPr>
            <w:r w:rsidRPr="00FB39D8">
              <w:rPr>
                <w:b/>
                <w:bCs/>
              </w:rPr>
              <w:t>KONIE</w:t>
            </w:r>
          </w:p>
        </w:tc>
      </w:tr>
      <w:tr w:rsidR="008471B8" w14:paraId="4A3B6BF8" w14:textId="77777777" w:rsidTr="00E5758A">
        <w:tc>
          <w:tcPr>
            <w:tcW w:w="4614" w:type="dxa"/>
          </w:tcPr>
          <w:p w14:paraId="691C96F0" w14:textId="766F0A96" w:rsidR="008471B8" w:rsidRPr="00E7640D" w:rsidRDefault="00EB5993" w:rsidP="00363AF5">
            <w:pPr>
              <w:rPr>
                <w:b/>
                <w:bCs/>
              </w:rPr>
            </w:pPr>
            <w:r w:rsidRPr="00E7640D">
              <w:rPr>
                <w:b/>
                <w:bCs/>
              </w:rPr>
              <w:t xml:space="preserve">Zawody towarzyskie </w:t>
            </w:r>
          </w:p>
        </w:tc>
        <w:tc>
          <w:tcPr>
            <w:tcW w:w="4505" w:type="dxa"/>
          </w:tcPr>
          <w:p w14:paraId="08D7649C" w14:textId="3A065496" w:rsidR="008471B8" w:rsidRPr="00E7640D" w:rsidRDefault="00FB39D8" w:rsidP="00854B02">
            <w:pPr>
              <w:rPr>
                <w:b/>
                <w:bCs/>
              </w:rPr>
            </w:pPr>
            <w:r w:rsidRPr="00E7640D">
              <w:rPr>
                <w:b/>
                <w:bCs/>
              </w:rPr>
              <w:t>Zawody regionalne</w:t>
            </w:r>
          </w:p>
        </w:tc>
      </w:tr>
      <w:tr w:rsidR="00EB5993" w14:paraId="35AE2ADC" w14:textId="77777777" w:rsidTr="00E5758A">
        <w:tc>
          <w:tcPr>
            <w:tcW w:w="4614" w:type="dxa"/>
          </w:tcPr>
          <w:p w14:paraId="4F261D6D" w14:textId="3314766B" w:rsidR="00EB5993" w:rsidRDefault="00EB5993" w:rsidP="00363AF5">
            <w:r w:rsidRPr="00400DC4">
              <w:t xml:space="preserve">Paszport </w:t>
            </w:r>
            <w:r>
              <w:t xml:space="preserve">urzędowy </w:t>
            </w:r>
            <w:r w:rsidRPr="00400DC4">
              <w:t xml:space="preserve">z </w:t>
            </w:r>
            <w:r>
              <w:t>aktualnymi</w:t>
            </w:r>
            <w:r w:rsidRPr="00400DC4">
              <w:t xml:space="preserve"> szczepieniami</w:t>
            </w:r>
          </w:p>
        </w:tc>
        <w:tc>
          <w:tcPr>
            <w:tcW w:w="4505" w:type="dxa"/>
          </w:tcPr>
          <w:p w14:paraId="0443BCC9" w14:textId="1FBBF1AF" w:rsidR="00EB5993" w:rsidRPr="00400DC4" w:rsidRDefault="00FB39D8" w:rsidP="00854B02">
            <w:r>
              <w:t>1. Paszport urzędowy z aktualnymi szczepieniami (w przypadku koni zagranicznych, w paszporcie musi być potwierdzona zmiana właściciela pieczęcią urzędową OZHK lub wykupiona licencja gościnna) 2. Licencja regionalna lub ogólnopolska lub potwierdzenie przelewu dokonania opłaty za licencję jednorazową</w:t>
            </w:r>
          </w:p>
        </w:tc>
      </w:tr>
    </w:tbl>
    <w:p w14:paraId="4B2026F3" w14:textId="77777777" w:rsidR="00FC73C3" w:rsidRDefault="00FC73C3"/>
    <w:p w14:paraId="6A6F2F07" w14:textId="7CDCA3FC" w:rsidR="000446D4" w:rsidRDefault="000446D4">
      <w:r w:rsidRPr="00364904">
        <w:rPr>
          <w:u w:val="single"/>
        </w:rPr>
        <w:t>Paszport konia</w:t>
      </w:r>
      <w:r>
        <w:t xml:space="preserve"> musi być dostarczony do </w:t>
      </w:r>
      <w:r w:rsidR="000359F0">
        <w:t>biura</w:t>
      </w:r>
      <w:r>
        <w:t xml:space="preserve"> </w:t>
      </w:r>
      <w:r w:rsidR="004D24E1">
        <w:t xml:space="preserve">zawodów </w:t>
      </w:r>
      <w:r>
        <w:t>przed pierwszym startem. Osoby które</w:t>
      </w:r>
      <w:r w:rsidR="000359F0">
        <w:t xml:space="preserve"> </w:t>
      </w:r>
      <w:r>
        <w:t xml:space="preserve">nie dostarczą przed startem paszportu konia, na którym startują nie zostaną dopuszczone do udziału </w:t>
      </w:r>
      <w:r w:rsidR="00F006E8">
        <w:t xml:space="preserve">           </w:t>
      </w:r>
      <w:r>
        <w:t xml:space="preserve">w konkursie. Każdy koń musi posiadać </w:t>
      </w:r>
      <w:r w:rsidRPr="00364904">
        <w:rPr>
          <w:u w:val="single"/>
        </w:rPr>
        <w:t>numer startowy</w:t>
      </w:r>
      <w:r>
        <w:t>. W przypadku braku widocznego numeru koń nie zostanie dopuszczony do startu.</w:t>
      </w:r>
    </w:p>
    <w:p w14:paraId="787C60C4" w14:textId="7FA47A58" w:rsidR="00176507" w:rsidRDefault="00537AB0">
      <w:r>
        <w:t xml:space="preserve">Zawody </w:t>
      </w:r>
      <w:r w:rsidR="004C5139">
        <w:t>będą</w:t>
      </w:r>
      <w:r>
        <w:t xml:space="preserve"> rozgrywane zgodnie z</w:t>
      </w:r>
      <w:r w:rsidR="004C5139">
        <w:t xml:space="preserve"> aktualnymi</w:t>
      </w:r>
      <w:r>
        <w:t xml:space="preserve"> przepisami PZJ</w:t>
      </w:r>
      <w:r w:rsidR="003B2281">
        <w:t xml:space="preserve"> </w:t>
      </w:r>
      <w:r w:rsidR="008A120C">
        <w:t>i SZJ</w:t>
      </w:r>
      <w:r w:rsidR="00F006E8">
        <w:t xml:space="preserve">. </w:t>
      </w:r>
      <w:r w:rsidR="00C33D08">
        <w:t xml:space="preserve"> </w:t>
      </w:r>
    </w:p>
    <w:tbl>
      <w:tblPr>
        <w:tblStyle w:val="Tabela-Siatka"/>
        <w:tblW w:w="921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3544"/>
        <w:gridCol w:w="3154"/>
      </w:tblGrid>
      <w:tr w:rsidR="00CE0D47" w14:paraId="1C3716EE" w14:textId="77777777" w:rsidTr="00494AA0">
        <w:trPr>
          <w:trHeight w:val="360"/>
        </w:trPr>
        <w:tc>
          <w:tcPr>
            <w:tcW w:w="9216" w:type="dxa"/>
            <w:gridSpan w:val="5"/>
            <w:shd w:val="clear" w:color="auto" w:fill="BFBFBF" w:themeFill="background1" w:themeFillShade="BF"/>
          </w:tcPr>
          <w:p w14:paraId="7EE1373B" w14:textId="63E27164" w:rsidR="00CE0D47" w:rsidRPr="009861BF" w:rsidRDefault="00CE0D47" w:rsidP="00854B02">
            <w:pPr>
              <w:jc w:val="center"/>
              <w:rPr>
                <w:sz w:val="24"/>
                <w:szCs w:val="24"/>
              </w:rPr>
            </w:pPr>
            <w:r w:rsidRPr="009861BF">
              <w:rPr>
                <w:b/>
                <w:bCs/>
                <w:sz w:val="24"/>
                <w:szCs w:val="24"/>
              </w:rPr>
              <w:t>PROGRAM I NAGRODY</w:t>
            </w:r>
            <w:r w:rsidRPr="009861BF">
              <w:rPr>
                <w:sz w:val="24"/>
                <w:szCs w:val="24"/>
              </w:rPr>
              <w:t xml:space="preserve"> </w:t>
            </w:r>
          </w:p>
          <w:p w14:paraId="2110CA8C" w14:textId="603D1151" w:rsidR="00CE0D47" w:rsidRDefault="00233AFD" w:rsidP="00854B02">
            <w:pPr>
              <w:jc w:val="center"/>
              <w:rPr>
                <w:b/>
              </w:rPr>
            </w:pPr>
            <w:r>
              <w:rPr>
                <w:b/>
              </w:rPr>
              <w:t xml:space="preserve">Sobota </w:t>
            </w:r>
          </w:p>
        </w:tc>
      </w:tr>
      <w:tr w:rsidR="00CE0D47" w14:paraId="1A4998B9" w14:textId="77777777" w:rsidTr="00FF2B8A">
        <w:trPr>
          <w:trHeight w:val="428"/>
        </w:trPr>
        <w:tc>
          <w:tcPr>
            <w:tcW w:w="817" w:type="dxa"/>
          </w:tcPr>
          <w:p w14:paraId="5DE54761" w14:textId="67ABF38C" w:rsidR="00CE0D47" w:rsidRPr="00233AFD" w:rsidRDefault="00CE0D47" w:rsidP="00D315D6">
            <w:pPr>
              <w:rPr>
                <w:b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>Numer</w:t>
            </w:r>
            <w:r w:rsidRPr="0023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2A1A219" w14:textId="78321AE0" w:rsidR="00CE0D47" w:rsidRPr="00233AFD" w:rsidRDefault="00CE0D47" w:rsidP="00854B02">
            <w:pPr>
              <w:rPr>
                <w:b/>
                <w:bCs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 xml:space="preserve">Klasa </w:t>
            </w:r>
          </w:p>
        </w:tc>
        <w:tc>
          <w:tcPr>
            <w:tcW w:w="709" w:type="dxa"/>
          </w:tcPr>
          <w:p w14:paraId="612125E3" w14:textId="1E66482E" w:rsidR="00CE0D47" w:rsidRPr="00233AFD" w:rsidRDefault="00CE0D47" w:rsidP="00854B02">
            <w:pPr>
              <w:rPr>
                <w:b/>
                <w:bCs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>Wys. (cm)</w:t>
            </w:r>
          </w:p>
        </w:tc>
        <w:tc>
          <w:tcPr>
            <w:tcW w:w="3544" w:type="dxa"/>
          </w:tcPr>
          <w:p w14:paraId="3FF03C64" w14:textId="27221234" w:rsidR="00CE0D47" w:rsidRPr="00233AFD" w:rsidRDefault="00CE0D47" w:rsidP="00854B02">
            <w:pPr>
              <w:rPr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>Rodzaj</w:t>
            </w:r>
            <w:r w:rsidRPr="00233AFD">
              <w:rPr>
                <w:sz w:val="18"/>
                <w:szCs w:val="18"/>
              </w:rPr>
              <w:t xml:space="preserve"> </w:t>
            </w:r>
            <w:r w:rsidRPr="00233AFD">
              <w:rPr>
                <w:b/>
                <w:bCs/>
                <w:sz w:val="18"/>
                <w:szCs w:val="18"/>
              </w:rPr>
              <w:t>konkursu</w:t>
            </w:r>
            <w:r w:rsidRPr="00233AFD">
              <w:rPr>
                <w:sz w:val="18"/>
                <w:szCs w:val="18"/>
              </w:rPr>
              <w:t xml:space="preserve"> </w:t>
            </w:r>
          </w:p>
          <w:p w14:paraId="5DDAE1A8" w14:textId="77777777" w:rsidR="00CE0D47" w:rsidRPr="00233AFD" w:rsidRDefault="00CE0D47" w:rsidP="00854B02">
            <w:pPr>
              <w:rPr>
                <w:sz w:val="18"/>
                <w:szCs w:val="18"/>
              </w:rPr>
            </w:pPr>
          </w:p>
        </w:tc>
        <w:tc>
          <w:tcPr>
            <w:tcW w:w="3154" w:type="dxa"/>
          </w:tcPr>
          <w:p w14:paraId="66E27FB1" w14:textId="1D667B38" w:rsidR="00CE0D47" w:rsidRPr="00233AFD" w:rsidRDefault="00CE0D47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/>
                <w:sz w:val="18"/>
                <w:szCs w:val="18"/>
              </w:rPr>
              <w:t>Nagrody</w:t>
            </w:r>
            <w:r w:rsidRPr="00233AF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CE0D47" w14:paraId="174BB1B1" w14:textId="77777777" w:rsidTr="00FF2B8A">
        <w:trPr>
          <w:trHeight w:val="431"/>
        </w:trPr>
        <w:tc>
          <w:tcPr>
            <w:tcW w:w="817" w:type="dxa"/>
          </w:tcPr>
          <w:p w14:paraId="7B50BCED" w14:textId="163DECF9" w:rsidR="00CE0D47" w:rsidRPr="00233AFD" w:rsidRDefault="00CE0D47" w:rsidP="00D315D6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14:paraId="69060FA0" w14:textId="4FA5269A" w:rsidR="00CE0D47" w:rsidRPr="00233AFD" w:rsidRDefault="00A560AB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 xml:space="preserve">T </w:t>
            </w:r>
            <w:r w:rsidR="004D22F9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74F56CD2" w14:textId="1E0D4973" w:rsidR="00CE0D47" w:rsidRPr="00233AFD" w:rsidRDefault="004D22F9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A06DE" w:rsidRPr="00233AFD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636CBAB8" w14:textId="186D6A23" w:rsidR="00CE0D47" w:rsidRPr="00233AFD" w:rsidRDefault="00C01029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Tow. dwufazowy 274.1.5.2.</w:t>
            </w:r>
          </w:p>
        </w:tc>
        <w:tc>
          <w:tcPr>
            <w:tcW w:w="3154" w:type="dxa"/>
          </w:tcPr>
          <w:p w14:paraId="5D4410F7" w14:textId="231B8177" w:rsidR="00CE0D47" w:rsidRPr="00233AFD" w:rsidRDefault="004D22F9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 m-ce puchar i nagroda rzeczowa</w:t>
            </w:r>
          </w:p>
        </w:tc>
      </w:tr>
      <w:tr w:rsidR="00CE0D47" w14:paraId="77DD4AA6" w14:textId="77777777" w:rsidTr="00FF2B8A">
        <w:trPr>
          <w:trHeight w:val="384"/>
        </w:trPr>
        <w:tc>
          <w:tcPr>
            <w:tcW w:w="817" w:type="dxa"/>
          </w:tcPr>
          <w:p w14:paraId="7417FF6F" w14:textId="081B3146" w:rsidR="00CE0D47" w:rsidRPr="00233AFD" w:rsidRDefault="00CE0D47" w:rsidP="00D315D6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7AF894E9" w14:textId="60925DFE" w:rsidR="00CE0D47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 xml:space="preserve">T </w:t>
            </w:r>
            <w:r w:rsidR="004D22F9">
              <w:rPr>
                <w:sz w:val="18"/>
                <w:szCs w:val="18"/>
              </w:rPr>
              <w:t>6</w:t>
            </w:r>
            <w:r w:rsidRPr="00233AFD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</w:tcPr>
          <w:p w14:paraId="1E1ABDFB" w14:textId="47B4D167" w:rsidR="00CE0D47" w:rsidRPr="00233AFD" w:rsidRDefault="004D22F9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A06DE" w:rsidRPr="00233AFD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57AF4B12" w14:textId="24F475E1" w:rsidR="00CE0D47" w:rsidRPr="00233AFD" w:rsidRDefault="00C01029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Tow. dwufazowy 274.1.5.2.</w:t>
            </w:r>
          </w:p>
        </w:tc>
        <w:tc>
          <w:tcPr>
            <w:tcW w:w="3154" w:type="dxa"/>
          </w:tcPr>
          <w:p w14:paraId="7ADFD437" w14:textId="456509D8" w:rsidR="00CE0D47" w:rsidRPr="00233AFD" w:rsidRDefault="00092D1E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 xml:space="preserve">I m-ce </w:t>
            </w:r>
            <w:r w:rsidR="004A15FF" w:rsidRPr="00233AFD">
              <w:rPr>
                <w:bCs/>
                <w:sz w:val="18"/>
                <w:szCs w:val="18"/>
              </w:rPr>
              <w:t xml:space="preserve">puchar i </w:t>
            </w:r>
            <w:r w:rsidRPr="00233AFD">
              <w:rPr>
                <w:bCs/>
                <w:sz w:val="18"/>
                <w:szCs w:val="18"/>
              </w:rPr>
              <w:t>nagroda rzeczowa</w:t>
            </w:r>
          </w:p>
        </w:tc>
      </w:tr>
      <w:tr w:rsidR="00CE0D47" w14:paraId="05F58ADA" w14:textId="77777777" w:rsidTr="00FF2B8A">
        <w:trPr>
          <w:trHeight w:val="431"/>
        </w:trPr>
        <w:tc>
          <w:tcPr>
            <w:tcW w:w="817" w:type="dxa"/>
          </w:tcPr>
          <w:p w14:paraId="22409A87" w14:textId="2EE3B4BE" w:rsidR="00CE0D47" w:rsidRPr="00233AFD" w:rsidRDefault="00CE0D47" w:rsidP="00D315D6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6D2568B9" w14:textId="533E8A69" w:rsidR="00CE0D47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 xml:space="preserve">T </w:t>
            </w:r>
            <w:r w:rsidR="004D22F9">
              <w:rPr>
                <w:sz w:val="18"/>
                <w:szCs w:val="18"/>
              </w:rPr>
              <w:t>7</w:t>
            </w:r>
            <w:r w:rsidRPr="00233A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EF7621" w14:textId="0433029A" w:rsidR="00CE0D47" w:rsidRPr="00233AFD" w:rsidRDefault="004D22F9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A06DE" w:rsidRPr="00233AFD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2375010A" w14:textId="2DB96B61" w:rsidR="00CE0D47" w:rsidRPr="00233AFD" w:rsidRDefault="00C01029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Tow. dwufazowy 274.1.5.2.</w:t>
            </w:r>
          </w:p>
        </w:tc>
        <w:tc>
          <w:tcPr>
            <w:tcW w:w="3154" w:type="dxa"/>
          </w:tcPr>
          <w:p w14:paraId="5AB5A7DC" w14:textId="1E74FDB3" w:rsidR="00CE0D47" w:rsidRPr="00233AFD" w:rsidRDefault="004D22F9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 m-ce puchar i nagroda rzeczowa</w:t>
            </w:r>
          </w:p>
        </w:tc>
      </w:tr>
      <w:tr w:rsidR="0024532A" w14:paraId="1F849EA5" w14:textId="77777777" w:rsidTr="00FF2B8A">
        <w:trPr>
          <w:trHeight w:val="431"/>
        </w:trPr>
        <w:tc>
          <w:tcPr>
            <w:tcW w:w="817" w:type="dxa"/>
          </w:tcPr>
          <w:p w14:paraId="73139746" w14:textId="14526BE0" w:rsidR="0024532A" w:rsidRPr="00233AFD" w:rsidRDefault="0024532A" w:rsidP="00D3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519F5064" w14:textId="16113975" w:rsidR="0024532A" w:rsidRPr="00233AFD" w:rsidRDefault="0024532A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specjalny</w:t>
            </w:r>
          </w:p>
        </w:tc>
        <w:tc>
          <w:tcPr>
            <w:tcW w:w="709" w:type="dxa"/>
          </w:tcPr>
          <w:p w14:paraId="67DBDED2" w14:textId="0876650A" w:rsidR="0024532A" w:rsidRDefault="0024532A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70/50</w:t>
            </w:r>
          </w:p>
        </w:tc>
        <w:tc>
          <w:tcPr>
            <w:tcW w:w="3544" w:type="dxa"/>
          </w:tcPr>
          <w:p w14:paraId="79001DF7" w14:textId="4AE76980" w:rsidR="0024532A" w:rsidRPr="00233AFD" w:rsidRDefault="0024532A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Konkurs specjalny- sztafeta koń-hobby horse</w:t>
            </w:r>
          </w:p>
        </w:tc>
        <w:tc>
          <w:tcPr>
            <w:tcW w:w="3154" w:type="dxa"/>
          </w:tcPr>
          <w:p w14:paraId="148A7A5B" w14:textId="2055A52B" w:rsidR="0024532A" w:rsidRPr="00233AFD" w:rsidRDefault="0024532A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 m-ce puchar i nagroda rzeczowa</w:t>
            </w:r>
          </w:p>
        </w:tc>
      </w:tr>
      <w:tr w:rsidR="00CE0D47" w14:paraId="549693F2" w14:textId="77777777" w:rsidTr="00FF2B8A">
        <w:trPr>
          <w:trHeight w:val="340"/>
        </w:trPr>
        <w:tc>
          <w:tcPr>
            <w:tcW w:w="817" w:type="dxa"/>
          </w:tcPr>
          <w:p w14:paraId="62EFC844" w14:textId="5E3EA3A3" w:rsidR="00CE0D47" w:rsidRPr="00233AFD" w:rsidRDefault="003D2CC3" w:rsidP="00D3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E0D47"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82613D5" w14:textId="10E68FBE" w:rsidR="00CE0D47" w:rsidRPr="00233AFD" w:rsidRDefault="00006FA5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A06DE" w:rsidRPr="00233AFD">
              <w:rPr>
                <w:sz w:val="18"/>
                <w:szCs w:val="18"/>
              </w:rPr>
              <w:t xml:space="preserve"> </w:t>
            </w:r>
            <w:r w:rsidR="009F6F74" w:rsidRPr="00233AFD">
              <w:rPr>
                <w:sz w:val="18"/>
                <w:szCs w:val="18"/>
              </w:rPr>
              <w:t>9</w:t>
            </w:r>
            <w:r w:rsidR="007A06DE" w:rsidRPr="00233A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F57B005" w14:textId="57A76541" w:rsidR="00CE0D47" w:rsidRPr="00233AFD" w:rsidRDefault="009F6F74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9</w:t>
            </w:r>
            <w:r w:rsidR="007A06DE" w:rsidRPr="00233AFD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23E2CBF2" w14:textId="409398ED" w:rsidR="00CE0D47" w:rsidRPr="00233AFD" w:rsidRDefault="00006FA5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Reg. na styl jeźdźca</w:t>
            </w:r>
            <w:r w:rsidR="00277B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4EB6C453" w14:textId="0B5B2A03" w:rsidR="00CE0D47" w:rsidRPr="00233AFD" w:rsidRDefault="00CE0D47" w:rsidP="00854B02">
            <w:pPr>
              <w:rPr>
                <w:bCs/>
                <w:sz w:val="18"/>
                <w:szCs w:val="18"/>
              </w:rPr>
            </w:pPr>
          </w:p>
        </w:tc>
      </w:tr>
      <w:tr w:rsidR="007A06DE" w14:paraId="09E06599" w14:textId="77777777" w:rsidTr="00FF2B8A">
        <w:trPr>
          <w:trHeight w:val="431"/>
        </w:trPr>
        <w:tc>
          <w:tcPr>
            <w:tcW w:w="817" w:type="dxa"/>
          </w:tcPr>
          <w:p w14:paraId="3C4A630F" w14:textId="5A18F739" w:rsidR="007A06DE" w:rsidRPr="00233AFD" w:rsidRDefault="003D2CC3" w:rsidP="00D3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A06DE"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0CC7184F" w14:textId="4BB2C467" w:rsidR="007A06DE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L</w:t>
            </w:r>
          </w:p>
        </w:tc>
        <w:tc>
          <w:tcPr>
            <w:tcW w:w="709" w:type="dxa"/>
          </w:tcPr>
          <w:p w14:paraId="4CFC4AB7" w14:textId="0C2A52DA" w:rsidR="007A06DE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100</w:t>
            </w:r>
          </w:p>
        </w:tc>
        <w:tc>
          <w:tcPr>
            <w:tcW w:w="3544" w:type="dxa"/>
          </w:tcPr>
          <w:p w14:paraId="05CB3B48" w14:textId="34814412" w:rsidR="007A06DE" w:rsidRPr="00233AFD" w:rsidRDefault="00A836F0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Reg. </w:t>
            </w:r>
            <w:r w:rsidR="00FC5AD3">
              <w:rPr>
                <w:sz w:val="18"/>
                <w:szCs w:val="18"/>
              </w:rPr>
              <w:t>egzaminacyjny</w:t>
            </w:r>
            <w:r w:rsidR="005D4A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styl jeźdźca</w:t>
            </w:r>
            <w:r w:rsidR="005D4A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4" w:type="dxa"/>
          </w:tcPr>
          <w:p w14:paraId="60ADE2BD" w14:textId="62F2286A" w:rsidR="007A06DE" w:rsidRPr="00233AFD" w:rsidRDefault="007A06DE" w:rsidP="00854B02">
            <w:pPr>
              <w:rPr>
                <w:bCs/>
                <w:sz w:val="18"/>
                <w:szCs w:val="18"/>
              </w:rPr>
            </w:pPr>
          </w:p>
        </w:tc>
      </w:tr>
      <w:tr w:rsidR="00A836F0" w14:paraId="1C9AED2F" w14:textId="77777777" w:rsidTr="00FF2B8A">
        <w:trPr>
          <w:trHeight w:val="431"/>
        </w:trPr>
        <w:tc>
          <w:tcPr>
            <w:tcW w:w="817" w:type="dxa"/>
          </w:tcPr>
          <w:p w14:paraId="621C1FB8" w14:textId="15C4F7BD" w:rsidR="00A836F0" w:rsidRDefault="003D2CC3" w:rsidP="00D3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8532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BF9B4B3" w14:textId="5ABA0006" w:rsidR="00A836F0" w:rsidRDefault="0078532B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709" w:type="dxa"/>
          </w:tcPr>
          <w:p w14:paraId="65963594" w14:textId="758E3E4C" w:rsidR="00A836F0" w:rsidRDefault="0078532B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44" w:type="dxa"/>
          </w:tcPr>
          <w:p w14:paraId="4E926706" w14:textId="5372C2B7" w:rsidR="00A836F0" w:rsidRDefault="0078532B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61873F79" w14:textId="59BB1555" w:rsidR="00A836F0" w:rsidRPr="00233AFD" w:rsidRDefault="00DA21D2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 m-ce puchar</w:t>
            </w:r>
            <w:r w:rsidR="00157A4B">
              <w:rPr>
                <w:bCs/>
                <w:sz w:val="18"/>
                <w:szCs w:val="18"/>
              </w:rPr>
              <w:t>,</w:t>
            </w:r>
            <w:r w:rsidRPr="00233AFD">
              <w:rPr>
                <w:bCs/>
                <w:sz w:val="18"/>
                <w:szCs w:val="18"/>
              </w:rPr>
              <w:t xml:space="preserve"> </w:t>
            </w:r>
            <w:r w:rsidR="007801EC" w:rsidRPr="00233AFD">
              <w:rPr>
                <w:bCs/>
                <w:sz w:val="18"/>
                <w:szCs w:val="18"/>
              </w:rPr>
              <w:t>I</w:t>
            </w:r>
            <w:r w:rsidR="007801EC">
              <w:rPr>
                <w:bCs/>
                <w:sz w:val="18"/>
                <w:szCs w:val="18"/>
              </w:rPr>
              <w:t>, II, III</w:t>
            </w:r>
            <w:r w:rsidR="007801EC" w:rsidRPr="00233AFD">
              <w:rPr>
                <w:bCs/>
                <w:sz w:val="18"/>
                <w:szCs w:val="18"/>
              </w:rPr>
              <w:t xml:space="preserve"> m-ce nagroda finansowa</w:t>
            </w:r>
          </w:p>
        </w:tc>
      </w:tr>
      <w:tr w:rsidR="00DC7B4D" w14:paraId="3404C59E" w14:textId="77777777" w:rsidTr="00FF2B8A">
        <w:trPr>
          <w:trHeight w:val="431"/>
        </w:trPr>
        <w:tc>
          <w:tcPr>
            <w:tcW w:w="817" w:type="dxa"/>
          </w:tcPr>
          <w:p w14:paraId="02C4AA91" w14:textId="5C25DEA4" w:rsidR="00DC7B4D" w:rsidRPr="00233AFD" w:rsidRDefault="003D2CC3" w:rsidP="00D3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A1FEF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DD02B35" w14:textId="6A024EFB" w:rsidR="00DC7B4D" w:rsidRPr="00233AFD" w:rsidRDefault="008F4FDB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14:paraId="46166261" w14:textId="414D0BEF" w:rsidR="00DC7B4D" w:rsidRPr="00233AFD" w:rsidRDefault="008F4FDB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110</w:t>
            </w:r>
          </w:p>
        </w:tc>
        <w:tc>
          <w:tcPr>
            <w:tcW w:w="3544" w:type="dxa"/>
          </w:tcPr>
          <w:p w14:paraId="63C8F0B6" w14:textId="7492397B" w:rsidR="00DC7B4D" w:rsidRPr="00233AFD" w:rsidRDefault="004B0CAB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2EC76F47" w14:textId="7CC063A7" w:rsidR="00DC7B4D" w:rsidRPr="00233AFD" w:rsidRDefault="00157A4B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 m-ce puchar</w:t>
            </w:r>
            <w:r>
              <w:rPr>
                <w:bCs/>
                <w:sz w:val="18"/>
                <w:szCs w:val="18"/>
              </w:rPr>
              <w:t>,</w:t>
            </w:r>
            <w:r w:rsidRPr="00233AFD">
              <w:rPr>
                <w:bCs/>
                <w:sz w:val="18"/>
                <w:szCs w:val="18"/>
              </w:rPr>
              <w:t xml:space="preserve"> </w:t>
            </w:r>
            <w:r w:rsidR="007801EC" w:rsidRPr="00233AFD">
              <w:rPr>
                <w:bCs/>
                <w:sz w:val="18"/>
                <w:szCs w:val="18"/>
              </w:rPr>
              <w:t>I</w:t>
            </w:r>
            <w:r w:rsidR="007801EC">
              <w:rPr>
                <w:bCs/>
                <w:sz w:val="18"/>
                <w:szCs w:val="18"/>
              </w:rPr>
              <w:t>, II, III</w:t>
            </w:r>
            <w:r w:rsidR="007801EC" w:rsidRPr="00233AFD">
              <w:rPr>
                <w:bCs/>
                <w:sz w:val="18"/>
                <w:szCs w:val="18"/>
              </w:rPr>
              <w:t xml:space="preserve"> m-ce nagroda finansowa</w:t>
            </w:r>
          </w:p>
        </w:tc>
      </w:tr>
      <w:tr w:rsidR="007A06DE" w14:paraId="4D61CE7C" w14:textId="77777777" w:rsidTr="00FF2B8A">
        <w:trPr>
          <w:trHeight w:val="360"/>
        </w:trPr>
        <w:tc>
          <w:tcPr>
            <w:tcW w:w="817" w:type="dxa"/>
          </w:tcPr>
          <w:p w14:paraId="0FCF6338" w14:textId="3200A1D6" w:rsidR="007A06DE" w:rsidRPr="00233AFD" w:rsidRDefault="00E0101A" w:rsidP="00D3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A1FEF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21E156A" w14:textId="4991AFB4" w:rsidR="007A06DE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14:paraId="77285494" w14:textId="7C3F4BBE" w:rsidR="007A06DE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120</w:t>
            </w:r>
          </w:p>
        </w:tc>
        <w:tc>
          <w:tcPr>
            <w:tcW w:w="3544" w:type="dxa"/>
          </w:tcPr>
          <w:p w14:paraId="6141A022" w14:textId="32FD055B" w:rsidR="007A06DE" w:rsidRPr="00233AFD" w:rsidRDefault="00095AF6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2DA9279F" w14:textId="486DA5B6" w:rsidR="007A06DE" w:rsidRPr="00233AFD" w:rsidRDefault="00092D1E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</w:t>
            </w:r>
            <w:r w:rsidR="005806D7">
              <w:rPr>
                <w:bCs/>
                <w:sz w:val="18"/>
                <w:szCs w:val="18"/>
              </w:rPr>
              <w:t>, II, III</w:t>
            </w:r>
            <w:r w:rsidRPr="00233AFD">
              <w:rPr>
                <w:bCs/>
                <w:sz w:val="18"/>
                <w:szCs w:val="18"/>
              </w:rPr>
              <w:t xml:space="preserve"> m-ce nagroda </w:t>
            </w:r>
            <w:r w:rsidR="006E36BD" w:rsidRPr="00233AFD">
              <w:rPr>
                <w:bCs/>
                <w:sz w:val="18"/>
                <w:szCs w:val="18"/>
              </w:rPr>
              <w:t xml:space="preserve">finansowa </w:t>
            </w:r>
          </w:p>
        </w:tc>
      </w:tr>
      <w:tr w:rsidR="00DA4C97" w14:paraId="57356BED" w14:textId="77777777" w:rsidTr="00FF2B8A">
        <w:trPr>
          <w:trHeight w:val="360"/>
        </w:trPr>
        <w:tc>
          <w:tcPr>
            <w:tcW w:w="817" w:type="dxa"/>
          </w:tcPr>
          <w:p w14:paraId="6B5C84C7" w14:textId="7B398A40" w:rsidR="00DA4C97" w:rsidRDefault="00DA4C97" w:rsidP="00D3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101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75EC00D" w14:textId="0E008E7E" w:rsidR="00DA4C97" w:rsidRPr="00233AFD" w:rsidRDefault="00DA4C97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</w:t>
            </w:r>
          </w:p>
        </w:tc>
        <w:tc>
          <w:tcPr>
            <w:tcW w:w="709" w:type="dxa"/>
          </w:tcPr>
          <w:p w14:paraId="68FA9301" w14:textId="6D7478BE" w:rsidR="00DA4C97" w:rsidRPr="00233AFD" w:rsidRDefault="00DA4C97" w:rsidP="00854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3544" w:type="dxa"/>
          </w:tcPr>
          <w:p w14:paraId="6FE676DC" w14:textId="223979B4" w:rsidR="00DA4C97" w:rsidRPr="00233AFD" w:rsidRDefault="00DA4C97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776ACC88" w14:textId="4C0A1DE8" w:rsidR="00DA4C97" w:rsidRPr="00233AFD" w:rsidRDefault="00184443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</w:t>
            </w:r>
            <w:r w:rsidR="005806D7">
              <w:rPr>
                <w:bCs/>
                <w:sz w:val="18"/>
                <w:szCs w:val="18"/>
              </w:rPr>
              <w:t>, II, III</w:t>
            </w:r>
            <w:r w:rsidRPr="00233AFD">
              <w:rPr>
                <w:bCs/>
                <w:sz w:val="18"/>
                <w:szCs w:val="18"/>
              </w:rPr>
              <w:t xml:space="preserve"> m-ce nagroda finansowa</w:t>
            </w:r>
          </w:p>
        </w:tc>
      </w:tr>
      <w:tr w:rsidR="007A06DE" w14:paraId="0C30DCC2" w14:textId="77777777" w:rsidTr="00FF2B8A">
        <w:trPr>
          <w:trHeight w:val="266"/>
        </w:trPr>
        <w:tc>
          <w:tcPr>
            <w:tcW w:w="817" w:type="dxa"/>
          </w:tcPr>
          <w:p w14:paraId="126EFA83" w14:textId="7B9EC1F9" w:rsidR="007A06DE" w:rsidRPr="00233AFD" w:rsidRDefault="00ED4872" w:rsidP="00D315D6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</w:t>
            </w:r>
            <w:r w:rsidR="00E0101A">
              <w:rPr>
                <w:sz w:val="18"/>
                <w:szCs w:val="18"/>
              </w:rPr>
              <w:t>1</w:t>
            </w:r>
            <w:r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68D274B" w14:textId="750E7330" w:rsidR="007A06DE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14:paraId="302933F6" w14:textId="0D7E58B7" w:rsidR="007A06DE" w:rsidRPr="00233AFD" w:rsidRDefault="007A06DE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130</w:t>
            </w:r>
          </w:p>
        </w:tc>
        <w:tc>
          <w:tcPr>
            <w:tcW w:w="3544" w:type="dxa"/>
          </w:tcPr>
          <w:p w14:paraId="37BB4015" w14:textId="597153D4" w:rsidR="007A06DE" w:rsidRPr="00233AFD" w:rsidRDefault="00326971" w:rsidP="00854B02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</w:t>
            </w:r>
            <w:r w:rsidR="002F194F" w:rsidRPr="00233AFD">
              <w:rPr>
                <w:sz w:val="18"/>
                <w:szCs w:val="18"/>
              </w:rPr>
              <w:t>.</w:t>
            </w:r>
          </w:p>
        </w:tc>
        <w:tc>
          <w:tcPr>
            <w:tcW w:w="3154" w:type="dxa"/>
          </w:tcPr>
          <w:p w14:paraId="259625B2" w14:textId="2A5B7870" w:rsidR="007A06DE" w:rsidRPr="00233AFD" w:rsidRDefault="00092D1E" w:rsidP="00854B02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</w:t>
            </w:r>
            <w:r w:rsidR="005806D7">
              <w:rPr>
                <w:bCs/>
                <w:sz w:val="18"/>
                <w:szCs w:val="18"/>
              </w:rPr>
              <w:t>, II, III</w:t>
            </w:r>
            <w:r w:rsidRPr="00233AFD">
              <w:rPr>
                <w:bCs/>
                <w:sz w:val="18"/>
                <w:szCs w:val="18"/>
              </w:rPr>
              <w:t xml:space="preserve"> m-ce nagroda </w:t>
            </w:r>
            <w:r w:rsidR="00AF6FDA" w:rsidRPr="00233AFD">
              <w:rPr>
                <w:bCs/>
                <w:sz w:val="18"/>
                <w:szCs w:val="18"/>
              </w:rPr>
              <w:t>finansowa</w:t>
            </w:r>
          </w:p>
        </w:tc>
      </w:tr>
      <w:tr w:rsidR="008705EC" w14:paraId="14A34FF2" w14:textId="77777777" w:rsidTr="000A6D5B">
        <w:trPr>
          <w:trHeight w:val="360"/>
        </w:trPr>
        <w:tc>
          <w:tcPr>
            <w:tcW w:w="9216" w:type="dxa"/>
            <w:gridSpan w:val="5"/>
            <w:shd w:val="clear" w:color="auto" w:fill="BFBFBF" w:themeFill="background1" w:themeFillShade="BF"/>
          </w:tcPr>
          <w:p w14:paraId="7BCD78E1" w14:textId="2F049310" w:rsidR="008705EC" w:rsidRDefault="00233AFD" w:rsidP="00233AFD">
            <w:pPr>
              <w:jc w:val="center"/>
              <w:rPr>
                <w:b/>
              </w:rPr>
            </w:pPr>
            <w:r>
              <w:rPr>
                <w:b/>
              </w:rPr>
              <w:t>Niedziela</w:t>
            </w:r>
          </w:p>
        </w:tc>
      </w:tr>
      <w:tr w:rsidR="008705EC" w14:paraId="6F28956C" w14:textId="77777777" w:rsidTr="00FF2B8A">
        <w:trPr>
          <w:trHeight w:val="332"/>
        </w:trPr>
        <w:tc>
          <w:tcPr>
            <w:tcW w:w="817" w:type="dxa"/>
          </w:tcPr>
          <w:p w14:paraId="583EA24C" w14:textId="77777777" w:rsidR="008705EC" w:rsidRPr="00233AFD" w:rsidRDefault="008705EC" w:rsidP="000A6D5B">
            <w:pPr>
              <w:rPr>
                <w:b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>Numer</w:t>
            </w:r>
            <w:r w:rsidRPr="0023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75E51DF7" w14:textId="77777777" w:rsidR="008705EC" w:rsidRPr="00233AFD" w:rsidRDefault="008705EC" w:rsidP="000A6D5B">
            <w:pPr>
              <w:rPr>
                <w:b/>
                <w:bCs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 xml:space="preserve">Klasa </w:t>
            </w:r>
          </w:p>
        </w:tc>
        <w:tc>
          <w:tcPr>
            <w:tcW w:w="709" w:type="dxa"/>
          </w:tcPr>
          <w:p w14:paraId="71BB7D32" w14:textId="77777777" w:rsidR="008705EC" w:rsidRPr="00233AFD" w:rsidRDefault="008705EC" w:rsidP="000A6D5B">
            <w:pPr>
              <w:rPr>
                <w:b/>
                <w:bCs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>Wys. (cm)</w:t>
            </w:r>
          </w:p>
        </w:tc>
        <w:tc>
          <w:tcPr>
            <w:tcW w:w="3544" w:type="dxa"/>
          </w:tcPr>
          <w:p w14:paraId="40BED9BB" w14:textId="77777777" w:rsidR="008705EC" w:rsidRPr="00233AFD" w:rsidRDefault="008705EC" w:rsidP="000A6D5B">
            <w:pPr>
              <w:rPr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>Rodzaj</w:t>
            </w:r>
            <w:r w:rsidRPr="00233AFD">
              <w:rPr>
                <w:sz w:val="18"/>
                <w:szCs w:val="18"/>
              </w:rPr>
              <w:t xml:space="preserve"> </w:t>
            </w:r>
            <w:r w:rsidRPr="00233AFD">
              <w:rPr>
                <w:b/>
                <w:bCs/>
                <w:sz w:val="18"/>
                <w:szCs w:val="18"/>
              </w:rPr>
              <w:t>konkursu</w:t>
            </w:r>
            <w:r w:rsidRPr="00233AFD">
              <w:rPr>
                <w:sz w:val="18"/>
                <w:szCs w:val="18"/>
              </w:rPr>
              <w:t xml:space="preserve"> </w:t>
            </w:r>
          </w:p>
          <w:p w14:paraId="74B3AA6E" w14:textId="77777777" w:rsidR="008705EC" w:rsidRPr="00233AFD" w:rsidRDefault="008705EC" w:rsidP="000A6D5B">
            <w:pPr>
              <w:rPr>
                <w:sz w:val="18"/>
                <w:szCs w:val="18"/>
              </w:rPr>
            </w:pPr>
          </w:p>
        </w:tc>
        <w:tc>
          <w:tcPr>
            <w:tcW w:w="3154" w:type="dxa"/>
          </w:tcPr>
          <w:p w14:paraId="2B9E3373" w14:textId="77777777" w:rsidR="008705EC" w:rsidRPr="00233AFD" w:rsidRDefault="008705EC" w:rsidP="000A6D5B">
            <w:pPr>
              <w:rPr>
                <w:bCs/>
                <w:sz w:val="18"/>
                <w:szCs w:val="18"/>
              </w:rPr>
            </w:pPr>
            <w:r w:rsidRPr="00233AFD">
              <w:rPr>
                <w:b/>
                <w:sz w:val="18"/>
                <w:szCs w:val="18"/>
              </w:rPr>
              <w:t>Nagrody</w:t>
            </w:r>
            <w:r w:rsidRPr="00233AF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8705EC" w14:paraId="7D09A3CF" w14:textId="77777777" w:rsidTr="00FF2B8A">
        <w:trPr>
          <w:trHeight w:val="431"/>
        </w:trPr>
        <w:tc>
          <w:tcPr>
            <w:tcW w:w="817" w:type="dxa"/>
          </w:tcPr>
          <w:p w14:paraId="02F9377D" w14:textId="3487FB3A" w:rsidR="008705EC" w:rsidRPr="00233AFD" w:rsidRDefault="008705EC" w:rsidP="000A6D5B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</w:t>
            </w:r>
            <w:r w:rsidR="00615CE6">
              <w:rPr>
                <w:sz w:val="18"/>
                <w:szCs w:val="18"/>
              </w:rPr>
              <w:t>2</w:t>
            </w:r>
            <w:r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DD27593" w14:textId="6C24A68D" w:rsidR="008705EC" w:rsidRPr="00233AFD" w:rsidRDefault="008705EC" w:rsidP="000A6D5B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 xml:space="preserve">T </w:t>
            </w:r>
            <w:r w:rsidR="008C7252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7DF566F6" w14:textId="77A553B9" w:rsidR="008705EC" w:rsidRPr="00233AFD" w:rsidRDefault="008C7252" w:rsidP="000A6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44" w:type="dxa"/>
          </w:tcPr>
          <w:p w14:paraId="7C64DE98" w14:textId="77777777" w:rsidR="004D22F9" w:rsidRPr="00233AFD" w:rsidRDefault="004D22F9" w:rsidP="004D22F9">
            <w:pPr>
              <w:rPr>
                <w:b/>
                <w:bCs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 xml:space="preserve">Kwalifikacja SJC Runda Bursztynowa </w:t>
            </w:r>
          </w:p>
          <w:p w14:paraId="0E0EFCF7" w14:textId="77777777" w:rsidR="008705EC" w:rsidRPr="00233AFD" w:rsidRDefault="008705EC" w:rsidP="000A6D5B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Tow. dwufazowy 274.1.5.2.</w:t>
            </w:r>
          </w:p>
        </w:tc>
        <w:tc>
          <w:tcPr>
            <w:tcW w:w="3154" w:type="dxa"/>
          </w:tcPr>
          <w:p w14:paraId="700B5004" w14:textId="3C063979" w:rsidR="008705EC" w:rsidRPr="00233AFD" w:rsidRDefault="008705EC" w:rsidP="000A6D5B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 xml:space="preserve">I, II, III m-ce </w:t>
            </w:r>
            <w:r w:rsidR="00041FAD">
              <w:rPr>
                <w:bCs/>
                <w:sz w:val="18"/>
                <w:szCs w:val="18"/>
              </w:rPr>
              <w:t xml:space="preserve">puchary + nagrody </w:t>
            </w:r>
            <w:r w:rsidRPr="00233AFD">
              <w:rPr>
                <w:bCs/>
                <w:sz w:val="18"/>
                <w:szCs w:val="18"/>
              </w:rPr>
              <w:t>rzeczowe</w:t>
            </w:r>
          </w:p>
        </w:tc>
      </w:tr>
      <w:tr w:rsidR="008705EC" w14:paraId="11E5F816" w14:textId="77777777" w:rsidTr="00FF2B8A">
        <w:trPr>
          <w:trHeight w:val="351"/>
        </w:trPr>
        <w:tc>
          <w:tcPr>
            <w:tcW w:w="817" w:type="dxa"/>
          </w:tcPr>
          <w:p w14:paraId="75DE2DDD" w14:textId="09983397" w:rsidR="008705EC" w:rsidRPr="00233AFD" w:rsidRDefault="0040154F" w:rsidP="000A6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5CE6">
              <w:rPr>
                <w:sz w:val="18"/>
                <w:szCs w:val="18"/>
              </w:rPr>
              <w:t>3</w:t>
            </w:r>
            <w:r w:rsidR="008705EC"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7926640" w14:textId="78AFF7FD" w:rsidR="008705EC" w:rsidRPr="00233AFD" w:rsidRDefault="008705EC" w:rsidP="000A6D5B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 xml:space="preserve">T </w:t>
            </w:r>
            <w:r w:rsidR="007B6DE4">
              <w:rPr>
                <w:sz w:val="18"/>
                <w:szCs w:val="18"/>
              </w:rPr>
              <w:t>70</w:t>
            </w:r>
            <w:r w:rsidRPr="00233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7669A5E6" w14:textId="4E0A1FBB" w:rsidR="008705EC" w:rsidRPr="00233AFD" w:rsidRDefault="007B6DE4" w:rsidP="000A6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44" w:type="dxa"/>
          </w:tcPr>
          <w:p w14:paraId="4E0E6409" w14:textId="4EAB22CE" w:rsidR="008705EC" w:rsidRPr="00233AFD" w:rsidRDefault="00031A7D" w:rsidP="000A6D5B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Tow</w:t>
            </w:r>
            <w:r w:rsidR="00887C67" w:rsidRPr="00233AFD">
              <w:rPr>
                <w:sz w:val="18"/>
                <w:szCs w:val="18"/>
              </w:rPr>
              <w:t>.</w:t>
            </w:r>
            <w:r w:rsidR="00F619E1" w:rsidRPr="00233AFD">
              <w:rPr>
                <w:sz w:val="18"/>
                <w:szCs w:val="18"/>
              </w:rPr>
              <w:t xml:space="preserve"> zwykły 238.2.1.</w:t>
            </w:r>
          </w:p>
        </w:tc>
        <w:tc>
          <w:tcPr>
            <w:tcW w:w="3154" w:type="dxa"/>
          </w:tcPr>
          <w:p w14:paraId="1920944C" w14:textId="77777777" w:rsidR="008705EC" w:rsidRPr="00233AFD" w:rsidRDefault="008705EC" w:rsidP="000A6D5B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 m-ce puchar i nagroda rzeczowa</w:t>
            </w:r>
          </w:p>
        </w:tc>
      </w:tr>
      <w:tr w:rsidR="00561E45" w14:paraId="6C834E32" w14:textId="77777777" w:rsidTr="00FF2B8A">
        <w:trPr>
          <w:trHeight w:val="431"/>
        </w:trPr>
        <w:tc>
          <w:tcPr>
            <w:tcW w:w="817" w:type="dxa"/>
          </w:tcPr>
          <w:p w14:paraId="0BFCC098" w14:textId="2B2BDF6B" w:rsidR="00561E45" w:rsidRPr="00233AFD" w:rsidRDefault="0040154F" w:rsidP="00561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5CE6">
              <w:rPr>
                <w:sz w:val="18"/>
                <w:szCs w:val="18"/>
              </w:rPr>
              <w:t>4</w:t>
            </w:r>
            <w:r w:rsidR="00031A7D" w:rsidRPr="00233AF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14:paraId="7A754E53" w14:textId="1BD6102A" w:rsidR="00561E45" w:rsidRPr="00233AFD" w:rsidRDefault="00031A7D" w:rsidP="00561E45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 xml:space="preserve">T </w:t>
            </w:r>
            <w:r w:rsidR="004D22F9">
              <w:rPr>
                <w:sz w:val="18"/>
                <w:szCs w:val="18"/>
              </w:rPr>
              <w:t>8</w:t>
            </w:r>
            <w:r w:rsidRPr="00233AF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4AAE75" w14:textId="62DFEF42" w:rsidR="00561E45" w:rsidRPr="00233AFD" w:rsidRDefault="004D22F9" w:rsidP="00561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61E45" w:rsidRPr="00233AFD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3E0DD61D" w14:textId="77777777" w:rsidR="004D22F9" w:rsidRPr="00233AFD" w:rsidRDefault="004D22F9" w:rsidP="004D22F9">
            <w:pPr>
              <w:rPr>
                <w:b/>
                <w:bCs/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 xml:space="preserve">Kwalifikacja SJC Runda Brązowa </w:t>
            </w:r>
          </w:p>
          <w:p w14:paraId="29136BFD" w14:textId="5B65D98D" w:rsidR="00561E45" w:rsidRPr="00233AFD" w:rsidRDefault="00EA5F3E" w:rsidP="00EA5F3E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Tow. Zwykły 238.2.1.</w:t>
            </w:r>
          </w:p>
        </w:tc>
        <w:tc>
          <w:tcPr>
            <w:tcW w:w="3154" w:type="dxa"/>
          </w:tcPr>
          <w:p w14:paraId="69228633" w14:textId="0429946F" w:rsidR="00561E45" w:rsidRPr="00233AFD" w:rsidRDefault="00BD422F" w:rsidP="00561E45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 xml:space="preserve">I, II, III m-ce </w:t>
            </w:r>
            <w:r>
              <w:rPr>
                <w:bCs/>
                <w:sz w:val="18"/>
                <w:szCs w:val="18"/>
              </w:rPr>
              <w:t xml:space="preserve">puchary + nagrody </w:t>
            </w:r>
            <w:r w:rsidRPr="00233AFD">
              <w:rPr>
                <w:bCs/>
                <w:sz w:val="18"/>
                <w:szCs w:val="18"/>
              </w:rPr>
              <w:t>rzeczowe</w:t>
            </w:r>
            <w:r w:rsidR="00EA5F3E" w:rsidRPr="00233AF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879E0" w14:paraId="4A195974" w14:textId="77777777" w:rsidTr="00FF2B8A">
        <w:trPr>
          <w:trHeight w:val="328"/>
        </w:trPr>
        <w:tc>
          <w:tcPr>
            <w:tcW w:w="817" w:type="dxa"/>
          </w:tcPr>
          <w:p w14:paraId="3E6B1A9E" w14:textId="680AEB81" w:rsidR="003879E0" w:rsidRPr="00233AFD" w:rsidRDefault="00E878ED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5CE6">
              <w:rPr>
                <w:sz w:val="18"/>
                <w:szCs w:val="18"/>
              </w:rPr>
              <w:t>5</w:t>
            </w:r>
            <w:r w:rsidR="003879E0"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DE8E2D6" w14:textId="68F62DD0" w:rsidR="003879E0" w:rsidRPr="00233AFD" w:rsidRDefault="003879E0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233AFD">
              <w:rPr>
                <w:sz w:val="18"/>
                <w:szCs w:val="18"/>
              </w:rPr>
              <w:t xml:space="preserve"> 90</w:t>
            </w:r>
          </w:p>
        </w:tc>
        <w:tc>
          <w:tcPr>
            <w:tcW w:w="709" w:type="dxa"/>
          </w:tcPr>
          <w:p w14:paraId="5A52F180" w14:textId="41E6BE39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</w:tcPr>
          <w:p w14:paraId="2D97152A" w14:textId="7498EB72" w:rsidR="003879E0" w:rsidRPr="00233AFD" w:rsidRDefault="003879E0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Reg. na styl jeźdźca</w:t>
            </w:r>
          </w:p>
        </w:tc>
        <w:tc>
          <w:tcPr>
            <w:tcW w:w="3154" w:type="dxa"/>
          </w:tcPr>
          <w:p w14:paraId="1813C92C" w14:textId="474EAA64" w:rsidR="003879E0" w:rsidRPr="00233AFD" w:rsidRDefault="003879E0" w:rsidP="003879E0">
            <w:pPr>
              <w:rPr>
                <w:bCs/>
                <w:sz w:val="18"/>
                <w:szCs w:val="18"/>
              </w:rPr>
            </w:pPr>
          </w:p>
        </w:tc>
      </w:tr>
      <w:tr w:rsidR="003879E0" w14:paraId="00B6B62E" w14:textId="77777777" w:rsidTr="00FF2B8A">
        <w:trPr>
          <w:trHeight w:val="431"/>
        </w:trPr>
        <w:tc>
          <w:tcPr>
            <w:tcW w:w="817" w:type="dxa"/>
          </w:tcPr>
          <w:p w14:paraId="49898105" w14:textId="532553E5" w:rsidR="003879E0" w:rsidRPr="00233AFD" w:rsidRDefault="00E878ED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5CE6">
              <w:rPr>
                <w:sz w:val="18"/>
                <w:szCs w:val="18"/>
              </w:rPr>
              <w:t>6</w:t>
            </w:r>
            <w:r w:rsidR="003879E0"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B277A67" w14:textId="32FC0398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L</w:t>
            </w:r>
          </w:p>
        </w:tc>
        <w:tc>
          <w:tcPr>
            <w:tcW w:w="709" w:type="dxa"/>
          </w:tcPr>
          <w:p w14:paraId="748F963C" w14:textId="132452D3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100</w:t>
            </w:r>
          </w:p>
        </w:tc>
        <w:tc>
          <w:tcPr>
            <w:tcW w:w="3544" w:type="dxa"/>
          </w:tcPr>
          <w:p w14:paraId="43836D50" w14:textId="56CB91AB" w:rsidR="003879E0" w:rsidRPr="00233AFD" w:rsidRDefault="003879E0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Reg. </w:t>
            </w:r>
            <w:r w:rsidR="00EF082C">
              <w:rPr>
                <w:sz w:val="18"/>
                <w:szCs w:val="18"/>
              </w:rPr>
              <w:t>egzaminacyjny na styl jeźdźca</w:t>
            </w:r>
          </w:p>
        </w:tc>
        <w:tc>
          <w:tcPr>
            <w:tcW w:w="3154" w:type="dxa"/>
          </w:tcPr>
          <w:p w14:paraId="24057719" w14:textId="0DFB8359" w:rsidR="003879E0" w:rsidRPr="00233AFD" w:rsidRDefault="003879E0" w:rsidP="003879E0">
            <w:pPr>
              <w:rPr>
                <w:bCs/>
                <w:sz w:val="18"/>
                <w:szCs w:val="18"/>
              </w:rPr>
            </w:pPr>
          </w:p>
        </w:tc>
      </w:tr>
      <w:tr w:rsidR="003A707A" w14:paraId="5E78CBB0" w14:textId="77777777" w:rsidTr="00FF2B8A">
        <w:trPr>
          <w:trHeight w:val="431"/>
        </w:trPr>
        <w:tc>
          <w:tcPr>
            <w:tcW w:w="817" w:type="dxa"/>
          </w:tcPr>
          <w:p w14:paraId="4D30F8BB" w14:textId="42650653" w:rsidR="003A707A" w:rsidRDefault="00F35221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5CE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AC2FB4B" w14:textId="235F6F32" w:rsidR="003A707A" w:rsidRDefault="000E6937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709" w:type="dxa"/>
          </w:tcPr>
          <w:p w14:paraId="552F5286" w14:textId="41CFC6C2" w:rsidR="003A707A" w:rsidRDefault="000E6937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44" w:type="dxa"/>
          </w:tcPr>
          <w:p w14:paraId="4B3E7C4D" w14:textId="2278940B" w:rsidR="004C2345" w:rsidRPr="00233AFD" w:rsidRDefault="004C2345" w:rsidP="004C2345">
            <w:pPr>
              <w:rPr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 xml:space="preserve">Kwalifikacja SJC Runda </w:t>
            </w:r>
            <w:r>
              <w:rPr>
                <w:b/>
                <w:bCs/>
                <w:sz w:val="18"/>
                <w:szCs w:val="18"/>
              </w:rPr>
              <w:t>Srebrna</w:t>
            </w:r>
            <w:r w:rsidRPr="00233AFD">
              <w:rPr>
                <w:sz w:val="18"/>
                <w:szCs w:val="18"/>
              </w:rPr>
              <w:t xml:space="preserve"> </w:t>
            </w:r>
          </w:p>
          <w:p w14:paraId="137DB633" w14:textId="7B284410" w:rsidR="003A707A" w:rsidRDefault="000E6937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58C37BFF" w14:textId="7CCDB238" w:rsidR="003A707A" w:rsidRPr="00233AFD" w:rsidRDefault="00B12757" w:rsidP="003879E0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 xml:space="preserve">I, II, III m-ce </w:t>
            </w:r>
            <w:r>
              <w:rPr>
                <w:bCs/>
                <w:sz w:val="18"/>
                <w:szCs w:val="18"/>
              </w:rPr>
              <w:t xml:space="preserve">puchary + nagrody </w:t>
            </w:r>
            <w:r w:rsidRPr="00233AFD">
              <w:rPr>
                <w:bCs/>
                <w:sz w:val="18"/>
                <w:szCs w:val="18"/>
              </w:rPr>
              <w:t>rzeczowe</w:t>
            </w:r>
          </w:p>
        </w:tc>
      </w:tr>
      <w:tr w:rsidR="003879E0" w14:paraId="16510250" w14:textId="77777777" w:rsidTr="00FF2B8A">
        <w:trPr>
          <w:trHeight w:val="431"/>
        </w:trPr>
        <w:tc>
          <w:tcPr>
            <w:tcW w:w="817" w:type="dxa"/>
          </w:tcPr>
          <w:p w14:paraId="3159BC39" w14:textId="5F262C8D" w:rsidR="003879E0" w:rsidRPr="00233AFD" w:rsidRDefault="00CB7AE0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87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A96B783" w14:textId="5F5C5ACF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p</w:t>
            </w:r>
          </w:p>
        </w:tc>
        <w:tc>
          <w:tcPr>
            <w:tcW w:w="709" w:type="dxa"/>
          </w:tcPr>
          <w:p w14:paraId="630B1081" w14:textId="0B09FE55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110</w:t>
            </w:r>
          </w:p>
        </w:tc>
        <w:tc>
          <w:tcPr>
            <w:tcW w:w="3544" w:type="dxa"/>
          </w:tcPr>
          <w:p w14:paraId="3A84FEA1" w14:textId="7919841D" w:rsidR="003879E0" w:rsidRPr="00233AFD" w:rsidRDefault="003879E0" w:rsidP="003879E0">
            <w:pPr>
              <w:rPr>
                <w:b/>
                <w:bCs/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1B293132" w14:textId="46B6880D" w:rsidR="003879E0" w:rsidRPr="00233AFD" w:rsidRDefault="008B1F8E" w:rsidP="003879E0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 m-ce puchar</w:t>
            </w:r>
            <w:r>
              <w:rPr>
                <w:bCs/>
                <w:sz w:val="18"/>
                <w:szCs w:val="18"/>
              </w:rPr>
              <w:t>,</w:t>
            </w:r>
            <w:r w:rsidRPr="00233AFD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, II, III</w:t>
            </w:r>
            <w:r w:rsidRPr="00233AFD">
              <w:rPr>
                <w:bCs/>
                <w:sz w:val="18"/>
                <w:szCs w:val="18"/>
              </w:rPr>
              <w:t xml:space="preserve"> m-ce nagroda finansowa</w:t>
            </w:r>
          </w:p>
        </w:tc>
      </w:tr>
      <w:tr w:rsidR="003879E0" w14:paraId="72D774C6" w14:textId="77777777" w:rsidTr="00FF2B8A">
        <w:trPr>
          <w:trHeight w:val="431"/>
        </w:trPr>
        <w:tc>
          <w:tcPr>
            <w:tcW w:w="817" w:type="dxa"/>
          </w:tcPr>
          <w:p w14:paraId="09F0856D" w14:textId="6BE493B5" w:rsidR="003879E0" w:rsidRPr="00233AFD" w:rsidRDefault="0092599E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87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B3B6B9B" w14:textId="086388C0" w:rsidR="003879E0" w:rsidRPr="00233AFD" w:rsidRDefault="001A46A3" w:rsidP="00387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709" w:type="dxa"/>
          </w:tcPr>
          <w:p w14:paraId="619BFE4F" w14:textId="52ED1937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</w:t>
            </w:r>
            <w:r w:rsidR="001A46A3"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</w:tcPr>
          <w:p w14:paraId="7A5C2B62" w14:textId="77777777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b/>
                <w:bCs/>
                <w:sz w:val="18"/>
                <w:szCs w:val="18"/>
              </w:rPr>
              <w:t>Kwalifikacja SJC Runda Złota</w:t>
            </w:r>
            <w:r w:rsidRPr="00233AFD">
              <w:rPr>
                <w:sz w:val="18"/>
                <w:szCs w:val="18"/>
              </w:rPr>
              <w:t xml:space="preserve"> </w:t>
            </w:r>
          </w:p>
          <w:p w14:paraId="721F256A" w14:textId="77777777" w:rsidR="003879E0" w:rsidRPr="00233AFD" w:rsidRDefault="003879E0" w:rsidP="003879E0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dwufazowy zwykły 274.1.5.3.</w:t>
            </w:r>
          </w:p>
        </w:tc>
        <w:tc>
          <w:tcPr>
            <w:tcW w:w="3154" w:type="dxa"/>
          </w:tcPr>
          <w:p w14:paraId="2FEB598E" w14:textId="1B6C191C" w:rsidR="003879E0" w:rsidRPr="00233AFD" w:rsidRDefault="003879E0" w:rsidP="003879E0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 xml:space="preserve">I, II, III m-ce </w:t>
            </w:r>
            <w:r>
              <w:rPr>
                <w:bCs/>
                <w:sz w:val="18"/>
                <w:szCs w:val="18"/>
              </w:rPr>
              <w:t xml:space="preserve">puchary + nagrody </w:t>
            </w:r>
            <w:r w:rsidRPr="00233AFD">
              <w:rPr>
                <w:bCs/>
                <w:sz w:val="18"/>
                <w:szCs w:val="18"/>
              </w:rPr>
              <w:t>rzeczowe</w:t>
            </w:r>
          </w:p>
        </w:tc>
      </w:tr>
      <w:tr w:rsidR="003430D1" w14:paraId="4CD6CECE" w14:textId="77777777" w:rsidTr="00FF2B8A">
        <w:trPr>
          <w:trHeight w:val="431"/>
        </w:trPr>
        <w:tc>
          <w:tcPr>
            <w:tcW w:w="817" w:type="dxa"/>
          </w:tcPr>
          <w:p w14:paraId="6D301C91" w14:textId="45C529C4" w:rsidR="003430D1" w:rsidRDefault="003430D1" w:rsidP="0034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46A3">
              <w:rPr>
                <w:sz w:val="18"/>
                <w:szCs w:val="18"/>
              </w:rPr>
              <w:t>0</w:t>
            </w:r>
            <w:r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9C4C90E" w14:textId="12BD896E" w:rsidR="003430D1" w:rsidRPr="00233AFD" w:rsidRDefault="003430D1" w:rsidP="003430D1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D620AF5" w14:textId="27566AF6" w:rsidR="003430D1" w:rsidRPr="00233AFD" w:rsidRDefault="003430D1" w:rsidP="003430D1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14:paraId="754B2FEB" w14:textId="247679B5" w:rsidR="003430D1" w:rsidRPr="00233AFD" w:rsidRDefault="003430D1" w:rsidP="003430D1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607A3F2F" w14:textId="7027D8A3" w:rsidR="003430D1" w:rsidRPr="00233AFD" w:rsidRDefault="003430D1" w:rsidP="003430D1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, II, III</w:t>
            </w:r>
            <w:r w:rsidRPr="00233AFD">
              <w:rPr>
                <w:bCs/>
                <w:sz w:val="18"/>
                <w:szCs w:val="18"/>
              </w:rPr>
              <w:t xml:space="preserve"> m-ce nagroda finansowa</w:t>
            </w:r>
          </w:p>
        </w:tc>
      </w:tr>
      <w:tr w:rsidR="003430D1" w14:paraId="59DD7DDB" w14:textId="77777777" w:rsidTr="00FF2B8A">
        <w:trPr>
          <w:trHeight w:val="431"/>
        </w:trPr>
        <w:tc>
          <w:tcPr>
            <w:tcW w:w="817" w:type="dxa"/>
          </w:tcPr>
          <w:p w14:paraId="2A5887B4" w14:textId="2AA88C49" w:rsidR="003430D1" w:rsidRPr="00233AFD" w:rsidRDefault="003430D1" w:rsidP="0034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46A3">
              <w:rPr>
                <w:sz w:val="18"/>
                <w:szCs w:val="18"/>
              </w:rPr>
              <w:t>1</w:t>
            </w:r>
            <w:r w:rsidRPr="00233AF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15ADCCF" w14:textId="77777777" w:rsidR="003430D1" w:rsidRPr="00233AFD" w:rsidRDefault="003430D1" w:rsidP="003430D1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14:paraId="35D5B190" w14:textId="77777777" w:rsidR="003430D1" w:rsidRPr="00233AFD" w:rsidRDefault="003430D1" w:rsidP="003430D1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130</w:t>
            </w:r>
          </w:p>
        </w:tc>
        <w:tc>
          <w:tcPr>
            <w:tcW w:w="3544" w:type="dxa"/>
          </w:tcPr>
          <w:p w14:paraId="6209BC46" w14:textId="77777777" w:rsidR="003430D1" w:rsidRPr="00233AFD" w:rsidRDefault="003430D1" w:rsidP="003430D1">
            <w:pPr>
              <w:rPr>
                <w:sz w:val="18"/>
                <w:szCs w:val="18"/>
              </w:rPr>
            </w:pPr>
            <w:r w:rsidRPr="00233AFD">
              <w:rPr>
                <w:sz w:val="18"/>
                <w:szCs w:val="18"/>
              </w:rPr>
              <w:t>Reg. zwykły 238.2.1.</w:t>
            </w:r>
          </w:p>
        </w:tc>
        <w:tc>
          <w:tcPr>
            <w:tcW w:w="3154" w:type="dxa"/>
          </w:tcPr>
          <w:p w14:paraId="2A88B6E7" w14:textId="6FA47AF6" w:rsidR="003430D1" w:rsidRPr="00233AFD" w:rsidRDefault="003430D1" w:rsidP="003430D1">
            <w:pPr>
              <w:rPr>
                <w:bCs/>
                <w:sz w:val="18"/>
                <w:szCs w:val="18"/>
              </w:rPr>
            </w:pPr>
            <w:r w:rsidRPr="00233AFD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, II, III</w:t>
            </w:r>
            <w:r w:rsidRPr="00233AFD">
              <w:rPr>
                <w:bCs/>
                <w:sz w:val="18"/>
                <w:szCs w:val="18"/>
              </w:rPr>
              <w:t xml:space="preserve"> m-ce nagroda finansowa</w:t>
            </w:r>
          </w:p>
        </w:tc>
      </w:tr>
    </w:tbl>
    <w:p w14:paraId="124FA845" w14:textId="13C50C0A" w:rsidR="00077188" w:rsidRDefault="004725AF">
      <w:r>
        <w:t>Dekoracje odbędą się po zakończeniu każde</w:t>
      </w:r>
      <w:r w:rsidR="0073082E">
        <w:t>go konkursu</w:t>
      </w:r>
      <w:r>
        <w:t xml:space="preserve">. </w:t>
      </w:r>
    </w:p>
    <w:p w14:paraId="07BEF895" w14:textId="77777777" w:rsidR="007E0F09" w:rsidRDefault="00DE6EFF">
      <w:r>
        <w:t>Flo</w:t>
      </w:r>
      <w:r w:rsidR="00735C29">
        <w:t>o dla pierwszych sześciu par wyjeżdżających do dekoracji.</w:t>
      </w:r>
      <w:r w:rsidR="00C938CD">
        <w:t xml:space="preserve"> </w:t>
      </w:r>
    </w:p>
    <w:p w14:paraId="39420320" w14:textId="18470920" w:rsidR="006C056A" w:rsidRDefault="00C938CD">
      <w:r>
        <w:t xml:space="preserve">Warunkiem otrzymania nagród rzeczowych i finansowych jest wyjazd </w:t>
      </w:r>
      <w:r w:rsidR="00FE0504">
        <w:t xml:space="preserve">wierzchem </w:t>
      </w:r>
      <w:r>
        <w:t xml:space="preserve">do dekoracji. </w:t>
      </w:r>
    </w:p>
    <w:p w14:paraId="6CA83AC5" w14:textId="77777777" w:rsidR="009D3EE2" w:rsidRDefault="000637FA">
      <w:r>
        <w:lastRenderedPageBreak/>
        <w:t>Konkursy klasy N</w:t>
      </w:r>
      <w:r w:rsidR="00822E4F">
        <w:t>, N1</w:t>
      </w:r>
      <w:r>
        <w:t xml:space="preserve"> i C odbędą się przy minimum 5 zgłoszonych </w:t>
      </w:r>
      <w:r w:rsidR="00B01563">
        <w:t>koniach</w:t>
      </w:r>
      <w:r>
        <w:t>.</w:t>
      </w:r>
      <w:r w:rsidR="001B72FD">
        <w:t xml:space="preserve"> </w:t>
      </w:r>
    </w:p>
    <w:p w14:paraId="638B5E32" w14:textId="264F8F72" w:rsidR="000637FA" w:rsidRDefault="001B72FD">
      <w:r>
        <w:t xml:space="preserve">Nagrody </w:t>
      </w:r>
      <w:r w:rsidR="009D3EE2">
        <w:t>finansowe będą wypłacane powyżej 5 koni w konkursie</w:t>
      </w:r>
      <w:r w:rsidR="00B238D9">
        <w:t xml:space="preserve">, do 5 koni w konkursie wypłacona zostanie tylko nagroda za I miejsce. </w:t>
      </w:r>
      <w:r w:rsidR="007E0F09">
        <w:t>Nagrody finansowe do odebrania z bonem w biurze zawodów.</w:t>
      </w:r>
    </w:p>
    <w:p w14:paraId="22CC94F0" w14:textId="436CFD8F" w:rsidR="000959CA" w:rsidRDefault="00A11B22">
      <w:r>
        <w:t xml:space="preserve">I miejsce 250PLN II miejsce 200PLN III miejsce 150PLN </w:t>
      </w:r>
    </w:p>
    <w:p w14:paraId="39C66F3B" w14:textId="68E460BD" w:rsidR="001E0EA0" w:rsidRDefault="001E0EA0">
      <w:r>
        <w:t xml:space="preserve">Konkursy kwalifikacyjne Rund są konkursami </w:t>
      </w:r>
      <w:r w:rsidR="00356F09">
        <w:t>zamkniętymi, klasyfikacja prowadzona jest dla par zgłoszonych</w:t>
      </w:r>
      <w:r w:rsidR="00310803">
        <w:t xml:space="preserve"> do Rund spełniających warunki zawarte w Regulaminie, pozostali zawodnicy startują treningowo. </w:t>
      </w:r>
    </w:p>
    <w:p w14:paraId="18CA4DA7" w14:textId="786B42CF" w:rsidR="00532EBA" w:rsidRDefault="00EA4161">
      <w:r>
        <w:t xml:space="preserve">Godziny rozpoczęcia startów </w:t>
      </w:r>
      <w:r w:rsidR="00B2444C">
        <w:t>zostaną podane przez Organizatora po zapoznaniu się z liczbą zgłoszeń.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B9E" w14:paraId="34060BF1" w14:textId="77777777" w:rsidTr="00E82B9E">
        <w:tc>
          <w:tcPr>
            <w:tcW w:w="9062" w:type="dxa"/>
            <w:shd w:val="clear" w:color="auto" w:fill="AEAAAA" w:themeFill="background2" w:themeFillShade="BF"/>
          </w:tcPr>
          <w:p w14:paraId="14484830" w14:textId="202F0978" w:rsidR="00E82B9E" w:rsidRPr="00E82B9E" w:rsidRDefault="00E82B9E" w:rsidP="00E82B9E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861BF">
              <w:rPr>
                <w:b/>
                <w:bCs/>
                <w:sz w:val="24"/>
                <w:szCs w:val="24"/>
              </w:rPr>
              <w:t>ZAGADNIENIA WETERYNARYJNE</w:t>
            </w:r>
          </w:p>
        </w:tc>
      </w:tr>
      <w:tr w:rsidR="00E82B9E" w14:paraId="41201206" w14:textId="77777777" w:rsidTr="00E82B9E">
        <w:tc>
          <w:tcPr>
            <w:tcW w:w="9062" w:type="dxa"/>
          </w:tcPr>
          <w:p w14:paraId="4FA71E1C" w14:textId="77777777" w:rsidR="00E82B9E" w:rsidRDefault="00E82B9E" w:rsidP="00E82B9E">
            <w:pPr>
              <w:spacing w:after="160" w:line="259" w:lineRule="auto"/>
              <w:rPr>
                <w:kern w:val="2"/>
                <w14:ligatures w14:val="standardContextual"/>
              </w:rPr>
            </w:pPr>
            <w:r>
              <w:t xml:space="preserve">Szczepienia ochronne przeciwko grypie koni. Obowiązuje następujący schemat szczepień: </w:t>
            </w:r>
          </w:p>
          <w:p w14:paraId="65822C93" w14:textId="232E4C79" w:rsidR="00E82B9E" w:rsidRDefault="00E82B9E" w:rsidP="00025FC3">
            <w:r>
              <w:t>a. szczepienie podstawowe:</w:t>
            </w:r>
          </w:p>
          <w:p w14:paraId="4371E523" w14:textId="77777777" w:rsidR="00E82B9E" w:rsidRDefault="00E82B9E" w:rsidP="00025FC3">
            <w:pPr>
              <w:ind w:left="708"/>
            </w:pPr>
            <w:r>
              <w:sym w:font="Symbol" w:char="F0B7"/>
            </w:r>
            <w:r>
              <w:t xml:space="preserve"> pierwsze szczepienie – w dniu rozpoczęcia szczepień </w:t>
            </w:r>
          </w:p>
          <w:p w14:paraId="034D1A96" w14:textId="77777777" w:rsidR="00E82B9E" w:rsidRDefault="00E82B9E" w:rsidP="00E82B9E">
            <w:pPr>
              <w:ind w:left="708"/>
            </w:pPr>
            <w:r>
              <w:sym w:font="Symbol" w:char="F0B7"/>
            </w:r>
            <w:r>
              <w:t xml:space="preserve"> drugie szczepienie – nie wcześniej niż 21-go dnia i nie później niż 92 dnia od pierwszego szczepienia. </w:t>
            </w:r>
          </w:p>
          <w:p w14:paraId="3B9F273C" w14:textId="77777777" w:rsidR="00E82B9E" w:rsidRDefault="00E82B9E" w:rsidP="00E82B9E">
            <w:r>
              <w:t xml:space="preserve">b. szczepienie przypominające: </w:t>
            </w:r>
          </w:p>
          <w:p w14:paraId="166BF3A9" w14:textId="77777777" w:rsidR="00E82B9E" w:rsidRDefault="00E82B9E" w:rsidP="00E82B9E">
            <w:pPr>
              <w:ind w:left="708"/>
            </w:pPr>
            <w:r>
              <w:sym w:font="Symbol" w:char="F0B7"/>
            </w:r>
            <w:r>
              <w:t xml:space="preserve"> co 6 miesięcy od ostatniego szczepienia (jest dopuszczalny 21 dniowy okres karencji); </w:t>
            </w:r>
          </w:p>
          <w:p w14:paraId="6704E05C" w14:textId="63B0F320" w:rsidR="00E82B9E" w:rsidRDefault="00E82B9E" w:rsidP="00E82B9E">
            <w:pPr>
              <w:ind w:left="708"/>
            </w:pPr>
            <w:r>
              <w:sym w:font="Symbol" w:char="F0B7"/>
            </w:r>
            <w:r>
              <w:t xml:space="preserve"> żadne szczepienie przypominające nie może się odbyć później niż na 7 dni przed przybyciem na zawody.</w:t>
            </w:r>
          </w:p>
        </w:tc>
      </w:tr>
    </w:tbl>
    <w:p w14:paraId="7B58E44C" w14:textId="77777777" w:rsidR="00C40071" w:rsidRDefault="00C40071"/>
    <w:p w14:paraId="5797C8D7" w14:textId="77777777" w:rsidR="00B501B3" w:rsidRDefault="00B501B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944" w:rsidRPr="00E82B9E" w14:paraId="15E4655E" w14:textId="77777777" w:rsidTr="006667E2">
        <w:tc>
          <w:tcPr>
            <w:tcW w:w="9062" w:type="dxa"/>
            <w:shd w:val="clear" w:color="auto" w:fill="AEAAAA" w:themeFill="background2" w:themeFillShade="BF"/>
          </w:tcPr>
          <w:p w14:paraId="5286BBED" w14:textId="0E23B57D" w:rsidR="00B84944" w:rsidRPr="00B84944" w:rsidRDefault="00B84944" w:rsidP="006667E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A1671A">
              <w:rPr>
                <w:b/>
                <w:bCs/>
                <w:sz w:val="24"/>
                <w:szCs w:val="24"/>
              </w:rPr>
              <w:t>ZAKWATEROWANIE I WYŻYWIENIE</w:t>
            </w:r>
          </w:p>
        </w:tc>
      </w:tr>
      <w:tr w:rsidR="00B84944" w:rsidRPr="00E82B9E" w14:paraId="7CBC5E76" w14:textId="77777777" w:rsidTr="00B84944">
        <w:tc>
          <w:tcPr>
            <w:tcW w:w="9062" w:type="dxa"/>
            <w:shd w:val="clear" w:color="auto" w:fill="FFFFFF" w:themeFill="background1"/>
          </w:tcPr>
          <w:p w14:paraId="1124D30C" w14:textId="77777777" w:rsidR="00B84944" w:rsidRDefault="00B84944" w:rsidP="006667E2">
            <w:pPr>
              <w:jc w:val="center"/>
            </w:pPr>
            <w:r>
              <w:t>Zakwaterowanie i wyżywienie na koszt zawodników</w:t>
            </w:r>
          </w:p>
          <w:p w14:paraId="179CFDAC" w14:textId="66CA8400" w:rsidR="002A467A" w:rsidRPr="005630E1" w:rsidRDefault="008075A0" w:rsidP="006667E2">
            <w:pPr>
              <w:jc w:val="center"/>
            </w:pPr>
            <w:r>
              <w:t xml:space="preserve">Na terenie </w:t>
            </w:r>
            <w:r w:rsidR="00A00D6E">
              <w:t>zawodów znajduje się punkt gastronomiczny</w:t>
            </w:r>
            <w:r w:rsidR="00EE16C6">
              <w:t>.</w:t>
            </w:r>
          </w:p>
        </w:tc>
      </w:tr>
    </w:tbl>
    <w:p w14:paraId="4F2C656E" w14:textId="53533EBD" w:rsidR="005F063D" w:rsidRDefault="005F063D"/>
    <w:p w14:paraId="7A843E49" w14:textId="77777777" w:rsidR="00040664" w:rsidRDefault="000406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439" w14:paraId="1466AF2C" w14:textId="77777777" w:rsidTr="0063523B">
        <w:tc>
          <w:tcPr>
            <w:tcW w:w="9062" w:type="dxa"/>
            <w:shd w:val="clear" w:color="auto" w:fill="BFBFBF" w:themeFill="background1" w:themeFillShade="BF"/>
          </w:tcPr>
          <w:p w14:paraId="0A0525F4" w14:textId="54812296" w:rsidR="00182439" w:rsidRPr="00A1671A" w:rsidRDefault="00182439" w:rsidP="00854B02">
            <w:pPr>
              <w:jc w:val="center"/>
              <w:rPr>
                <w:b/>
                <w:bCs/>
                <w:sz w:val="24"/>
                <w:szCs w:val="24"/>
              </w:rPr>
            </w:pPr>
            <w:r w:rsidRPr="00A1671A">
              <w:rPr>
                <w:b/>
                <w:bCs/>
                <w:sz w:val="24"/>
                <w:szCs w:val="24"/>
              </w:rPr>
              <w:t xml:space="preserve">DODATKOWE INFORMACJE ORGANIZATORA </w:t>
            </w:r>
          </w:p>
          <w:p w14:paraId="028DC90D" w14:textId="77777777" w:rsidR="00182439" w:rsidRDefault="00182439" w:rsidP="00854B02">
            <w:pPr>
              <w:jc w:val="center"/>
              <w:rPr>
                <w:b/>
              </w:rPr>
            </w:pPr>
          </w:p>
        </w:tc>
      </w:tr>
    </w:tbl>
    <w:p w14:paraId="0E048165" w14:textId="77777777" w:rsidR="000429C3" w:rsidRDefault="000429C3" w:rsidP="0063523B">
      <w:pPr>
        <w:rPr>
          <w:rFonts w:cstheme="minorHAnsi"/>
        </w:rPr>
      </w:pPr>
    </w:p>
    <w:p w14:paraId="1C271AA8" w14:textId="7B56FD18" w:rsidR="008D5DED" w:rsidRDefault="0063523B" w:rsidP="0063523B">
      <w:pPr>
        <w:rPr>
          <w:rFonts w:cstheme="minorHAnsi"/>
        </w:rPr>
      </w:pPr>
      <w:r w:rsidRPr="000D6E7B">
        <w:rPr>
          <w:rFonts w:cstheme="minorHAnsi"/>
        </w:rPr>
        <w:t>1) Organizator zastrzega sobie możliwość zmian w programie</w:t>
      </w:r>
      <w:r w:rsidR="00F311F9">
        <w:rPr>
          <w:rFonts w:cstheme="minorHAnsi"/>
        </w:rPr>
        <w:t xml:space="preserve"> zawodów</w:t>
      </w:r>
      <w:r w:rsidR="004A5241">
        <w:rPr>
          <w:rFonts w:cstheme="minorHAnsi"/>
        </w:rPr>
        <w:t xml:space="preserve">, </w:t>
      </w:r>
      <w:r w:rsidR="00F311F9">
        <w:rPr>
          <w:rFonts w:cstheme="minorHAnsi"/>
        </w:rPr>
        <w:t>skrócenia terminu zgłoszeń</w:t>
      </w:r>
      <w:r w:rsidR="004A5241">
        <w:rPr>
          <w:rFonts w:cstheme="minorHAnsi"/>
        </w:rPr>
        <w:t xml:space="preserve"> oraz odwołania </w:t>
      </w:r>
      <w:r w:rsidR="002C63D1">
        <w:rPr>
          <w:rFonts w:cstheme="minorHAnsi"/>
        </w:rPr>
        <w:t xml:space="preserve">wydarzenia. </w:t>
      </w:r>
      <w:r w:rsidR="00F311F9">
        <w:rPr>
          <w:rFonts w:cstheme="minorHAnsi"/>
        </w:rPr>
        <w:t xml:space="preserve"> </w:t>
      </w:r>
      <w:r w:rsidRPr="000D6E7B">
        <w:rPr>
          <w:rFonts w:cstheme="minorHAnsi"/>
        </w:rPr>
        <w:t xml:space="preserve"> </w:t>
      </w:r>
    </w:p>
    <w:p w14:paraId="47F08685" w14:textId="7C90B491" w:rsidR="00CD14AC" w:rsidRDefault="00B1167C" w:rsidP="0063523B">
      <w:pPr>
        <w:rPr>
          <w:rFonts w:cstheme="minorHAnsi"/>
        </w:rPr>
      </w:pPr>
      <w:r>
        <w:rPr>
          <w:rFonts w:cstheme="minorHAnsi"/>
        </w:rPr>
        <w:t>2</w:t>
      </w:r>
      <w:r w:rsidR="00A729B7">
        <w:rPr>
          <w:rFonts w:cstheme="minorHAnsi"/>
        </w:rPr>
        <w:t xml:space="preserve">) Organizator nie odpowiada za </w:t>
      </w:r>
      <w:r w:rsidR="002423E1">
        <w:rPr>
          <w:rFonts w:cstheme="minorHAnsi"/>
        </w:rPr>
        <w:t>błędne</w:t>
      </w:r>
      <w:r w:rsidR="00A729B7">
        <w:rPr>
          <w:rFonts w:cstheme="minorHAnsi"/>
        </w:rPr>
        <w:t xml:space="preserve"> </w:t>
      </w:r>
      <w:r w:rsidR="00D66B8F">
        <w:rPr>
          <w:rFonts w:cstheme="minorHAnsi"/>
        </w:rPr>
        <w:t>zapisy dokonane przez zgłaszającego</w:t>
      </w:r>
      <w:r w:rsidR="00747EEC">
        <w:rPr>
          <w:rFonts w:cstheme="minorHAnsi"/>
        </w:rPr>
        <w:t xml:space="preserve"> (dotyczy również boksów).</w:t>
      </w:r>
    </w:p>
    <w:p w14:paraId="0F0ADC2F" w14:textId="7165703C" w:rsidR="000429C3" w:rsidRDefault="00A16D6A" w:rsidP="0063523B">
      <w:pPr>
        <w:rPr>
          <w:rFonts w:cstheme="minorHAnsi"/>
        </w:rPr>
      </w:pPr>
      <w:r>
        <w:rPr>
          <w:rFonts w:cstheme="minorHAnsi"/>
        </w:rPr>
        <w:t>3</w:t>
      </w:r>
      <w:r w:rsidR="000429C3">
        <w:rPr>
          <w:rFonts w:cstheme="minorHAnsi"/>
        </w:rPr>
        <w:t>)</w:t>
      </w:r>
      <w:r w:rsidR="00E7740D" w:rsidRPr="00E7740D">
        <w:t xml:space="preserve"> </w:t>
      </w:r>
      <w:r w:rsidR="00E7740D">
        <w:t xml:space="preserve">Złożenie protestu wymaga wpłacenia kaucji w wysokości </w:t>
      </w:r>
      <w:r w:rsidR="0083278D">
        <w:t>200 PLN</w:t>
      </w:r>
      <w:r w:rsidR="00E7740D">
        <w:t>.</w:t>
      </w:r>
    </w:p>
    <w:p w14:paraId="2B9BB287" w14:textId="77E09638" w:rsidR="0063523B" w:rsidRPr="000D6E7B" w:rsidRDefault="00B0004B" w:rsidP="0063523B">
      <w:pPr>
        <w:rPr>
          <w:rFonts w:cstheme="minorHAnsi"/>
        </w:rPr>
      </w:pPr>
      <w:r>
        <w:rPr>
          <w:rFonts w:cstheme="minorHAnsi"/>
        </w:rPr>
        <w:t>4</w:t>
      </w:r>
      <w:r w:rsidR="0063523B" w:rsidRPr="000D6E7B">
        <w:rPr>
          <w:rFonts w:cstheme="minorHAnsi"/>
        </w:rPr>
        <w:t xml:space="preserve">) Organizator nie ponosi odpowiedzialności za wypadki z udziałem koni mogące mieć miejsce podczas zawodów. </w:t>
      </w:r>
      <w:r w:rsidR="0063523B" w:rsidRPr="007D7F77">
        <w:rPr>
          <w:rFonts w:cstheme="minorHAnsi"/>
        </w:rPr>
        <w:t>Za wyrządzone szkody odpowiada finansowo zawodnik lub właściciel konia.</w:t>
      </w:r>
      <w:r w:rsidR="0063523B" w:rsidRPr="000D6E7B">
        <w:rPr>
          <w:rFonts w:cstheme="minorHAnsi"/>
        </w:rPr>
        <w:t xml:space="preserve"> </w:t>
      </w:r>
    </w:p>
    <w:p w14:paraId="0F1CB0F3" w14:textId="7340CFBB" w:rsidR="0063523B" w:rsidRPr="000D6E7B" w:rsidRDefault="00B0004B" w:rsidP="0063523B">
      <w:pPr>
        <w:rPr>
          <w:rFonts w:cstheme="minorHAnsi"/>
        </w:rPr>
      </w:pPr>
      <w:r>
        <w:rPr>
          <w:rFonts w:cstheme="minorHAnsi"/>
        </w:rPr>
        <w:t>5</w:t>
      </w:r>
      <w:r w:rsidR="0063523B" w:rsidRPr="000D6E7B">
        <w:rPr>
          <w:rFonts w:cstheme="minorHAnsi"/>
        </w:rPr>
        <w:t xml:space="preserve">) Organizator nie ponosi odpowiedzialności w razie wypadków i zachorowań zawodników, koni, luzaków, członków ekip oraz za wypadki, kradzieże i inne zdarzenia losowe mogące mieć miejsce podczas trwania </w:t>
      </w:r>
      <w:r w:rsidR="001B60D3">
        <w:rPr>
          <w:rFonts w:cstheme="minorHAnsi"/>
        </w:rPr>
        <w:t>zawodów</w:t>
      </w:r>
      <w:r w:rsidR="0063523B" w:rsidRPr="000D6E7B">
        <w:rPr>
          <w:rFonts w:cstheme="minorHAnsi"/>
        </w:rPr>
        <w:t xml:space="preserve"> oraz podczas transportu. </w:t>
      </w:r>
    </w:p>
    <w:p w14:paraId="5ABD0DD4" w14:textId="53BBB1B1" w:rsidR="0063523B" w:rsidRDefault="00B0004B" w:rsidP="0063523B">
      <w:r>
        <w:lastRenderedPageBreak/>
        <w:t>6</w:t>
      </w:r>
      <w:r w:rsidR="0063523B">
        <w:t xml:space="preserve">) Organizator zaleca ubezpieczenie koni od następstw nieszczęśliwych wypadków. </w:t>
      </w:r>
    </w:p>
    <w:p w14:paraId="0F4C4C34" w14:textId="71CA38C7" w:rsidR="00C809CA" w:rsidRDefault="00C809CA" w:rsidP="0063523B">
      <w:r>
        <w:t xml:space="preserve">7) </w:t>
      </w:r>
      <w:r w:rsidRPr="00C809CA">
        <w:t>Poza miejscami wyznaczonymi jazda wierzchem możliwa tylko stępem. Zakaz wstępu na łaki i pola sąsiadujące z terenem parkurów.</w:t>
      </w:r>
    </w:p>
    <w:p w14:paraId="21C856A8" w14:textId="17847896" w:rsidR="0063523B" w:rsidRDefault="00156DD5" w:rsidP="0063523B">
      <w:r>
        <w:t>8</w:t>
      </w:r>
      <w:r w:rsidR="0063523B">
        <w:t xml:space="preserve">) Samochody osobowe, koniowozy oraz przyczepy można parkować wyłącznie w wyznaczonych miejscach parkingowych. </w:t>
      </w:r>
      <w:r w:rsidR="006F5D09">
        <w:t xml:space="preserve">Bardzo prosimy, o zwracanie uwagi </w:t>
      </w:r>
      <w:r w:rsidR="00551AEC">
        <w:t xml:space="preserve">oraz respektowanie wszelkich oznaczeń na terenie obiektu oraz uwag i zaleceń </w:t>
      </w:r>
      <w:r w:rsidR="00782F4E">
        <w:t xml:space="preserve">organizatora. </w:t>
      </w:r>
    </w:p>
    <w:p w14:paraId="1DB1404D" w14:textId="7F82FBBF" w:rsidR="0063523B" w:rsidRDefault="00156DD5" w:rsidP="0063523B">
      <w:r>
        <w:t>9</w:t>
      </w:r>
      <w:r w:rsidR="0063523B">
        <w:t>) Na terenie ośrodka psy mogą poruszać się tylko na smyczy. Właściciel zobowiązany jest do sprzątania</w:t>
      </w:r>
      <w:r w:rsidR="00EB18B1">
        <w:t xml:space="preserve"> </w:t>
      </w:r>
      <w:r w:rsidR="0063523B">
        <w:t>po swoim czworonogu i odpowiada za szkody wyrządzone przez zwierzę. Opłata dodatkowa za nietrzymanie psa na smyczy 100 PLN.</w:t>
      </w:r>
    </w:p>
    <w:p w14:paraId="7225693E" w14:textId="586D8F04" w:rsidR="0098160A" w:rsidRDefault="00156DD5" w:rsidP="003F30AF">
      <w:r>
        <w:t>10</w:t>
      </w:r>
      <w:r w:rsidR="0063523B">
        <w:t>) Zakaz palenia na terenie ośrodka poza miejscami do tego wyznaczonymi.</w:t>
      </w:r>
    </w:p>
    <w:p w14:paraId="5D200542" w14:textId="70125800" w:rsidR="003F30AF" w:rsidRDefault="00B0004B" w:rsidP="003F30AF">
      <w:r>
        <w:t>1</w:t>
      </w:r>
      <w:r w:rsidR="00156DD5">
        <w:t>1</w:t>
      </w:r>
      <w:r w:rsidR="0063523B">
        <w:t xml:space="preserve">) </w:t>
      </w:r>
      <w:r w:rsidR="003F30AF">
        <w:t xml:space="preserve">Przystąpienie do zgłoszeń do zawodów jest jednoznaczne z wyrażeniem przez uczestnika zgody </w:t>
      </w:r>
      <w:r w:rsidR="00FF46E4">
        <w:t xml:space="preserve">        </w:t>
      </w:r>
      <w:r w:rsidR="003F30AF">
        <w:t>na przetwarzanie jego danych osobowych</w:t>
      </w:r>
      <w:r w:rsidR="005C5A3E">
        <w:t xml:space="preserve">, jak też konia, </w:t>
      </w:r>
      <w:r w:rsidR="003F30AF">
        <w:t xml:space="preserve">związanych z organizacją zawodów oraz </w:t>
      </w:r>
      <w:r w:rsidR="00A4481A">
        <w:t xml:space="preserve">nieodpłatnym </w:t>
      </w:r>
      <w:r w:rsidR="003F30AF">
        <w:t>publikowaniem zdjęć</w:t>
      </w:r>
      <w:r w:rsidR="006B32CF">
        <w:t xml:space="preserve"> </w:t>
      </w:r>
      <w:r w:rsidR="003F30AF">
        <w:t>i wyników na stronach organizatora zawodów</w:t>
      </w:r>
      <w:r w:rsidR="006B30FD">
        <w:t xml:space="preserve"> oraz partnerów</w:t>
      </w:r>
      <w:r w:rsidR="003F30AF">
        <w:t xml:space="preserve"> </w:t>
      </w:r>
      <w:r w:rsidR="00A4481A">
        <w:t xml:space="preserve">- bez ograniczeń w zakresie czasu, miejsca lub liczby egzemplarzy na wszystkich polach eksploatacji, </w:t>
      </w:r>
      <w:r w:rsidR="006A6F62">
        <w:t xml:space="preserve">          </w:t>
      </w:r>
      <w:r w:rsidR="00A4481A">
        <w:t>w tym m.in.</w:t>
      </w:r>
      <w:r w:rsidR="006A6F62">
        <w:t xml:space="preserve"> </w:t>
      </w:r>
      <w:r w:rsidR="00A4481A">
        <w:t>w publikacjach na bilbordach, plakatach, w reklamie prasowej, reklamie na środkach komunikacji,</w:t>
      </w:r>
      <w:r w:rsidR="006A6F62">
        <w:t xml:space="preserve"> </w:t>
      </w:r>
      <w:r w:rsidR="00A4481A">
        <w:t xml:space="preserve">na stronach internetowych itp. </w:t>
      </w:r>
      <w:r w:rsidR="003F30AF">
        <w:t>Uczestnik ma prawo dostępu do swoich danych osobowych,</w:t>
      </w:r>
      <w:r w:rsidR="006A6F62">
        <w:t xml:space="preserve"> </w:t>
      </w:r>
      <w:r w:rsidR="003F30AF">
        <w:t xml:space="preserve">ich poprawiania oraz żądania zaprzestania przetwarzania swoich danych. Żądanie zaprzestania przetwarzania swoich danych osobowych jest jednoznaczne z rezygnacją z udziału </w:t>
      </w:r>
      <w:r w:rsidR="006A6F62">
        <w:t xml:space="preserve">          </w:t>
      </w:r>
      <w:r w:rsidR="003F30AF">
        <w:t xml:space="preserve">w zawodach </w:t>
      </w:r>
    </w:p>
    <w:p w14:paraId="7E633AF9" w14:textId="0DA2BAD9" w:rsidR="00DD57CB" w:rsidRDefault="00DD57CB" w:rsidP="0063523B">
      <w:r>
        <w:t>1</w:t>
      </w:r>
      <w:r w:rsidR="00156DD5">
        <w:t>2</w:t>
      </w:r>
      <w:r>
        <w:t xml:space="preserve">) </w:t>
      </w:r>
      <w:r w:rsidR="003F30AF">
        <w:t>W</w:t>
      </w:r>
      <w:r>
        <w:t>stęp do s</w:t>
      </w:r>
      <w:r w:rsidR="00ED1679">
        <w:t>tajni: szefowie ekip, trenerzy, zawodnicy, luzacy, właściciele koni</w:t>
      </w:r>
      <w:r w:rsidR="00AE0B21">
        <w:t xml:space="preserve"> oraz osoby oficjalne.</w:t>
      </w:r>
    </w:p>
    <w:p w14:paraId="2F89E849" w14:textId="50CC14C6" w:rsidR="009A2DEE" w:rsidRDefault="009A2DEE" w:rsidP="0063523B">
      <w:r>
        <w:t>1</w:t>
      </w:r>
      <w:r w:rsidR="00156DD5">
        <w:t>3</w:t>
      </w:r>
      <w:r>
        <w:t xml:space="preserve">) </w:t>
      </w:r>
      <w:r w:rsidR="008E6525">
        <w:t>Na rozprężalnie wstęp mają wyłącznie zawodnicy, ich trenerzy i luzacy</w:t>
      </w:r>
      <w:r w:rsidR="001D3D18">
        <w:t xml:space="preserve"> oraz osoby oficjalne.</w:t>
      </w:r>
      <w:r w:rsidR="008E6525">
        <w:t xml:space="preserve"> </w:t>
      </w:r>
    </w:p>
    <w:p w14:paraId="4C5A8A7F" w14:textId="50A23901" w:rsidR="00CA190F" w:rsidRDefault="00CA190F" w:rsidP="00765BB9">
      <w:pPr>
        <w:spacing w:after="0"/>
      </w:pPr>
      <w:r>
        <w:t>1</w:t>
      </w:r>
      <w:r w:rsidR="00156DD5">
        <w:t>4</w:t>
      </w:r>
      <w:r>
        <w:t xml:space="preserve">) </w:t>
      </w:r>
      <w:r w:rsidR="00765BB9">
        <w:t xml:space="preserve">Lonżowanie tylko w wyznaczonych miejscach- za niedostosowanie się dodatkowa opłata 500 PLN </w:t>
      </w:r>
    </w:p>
    <w:p w14:paraId="56A38294" w14:textId="555F3051" w:rsidR="00765BB9" w:rsidRDefault="00765BB9" w:rsidP="0078390D">
      <w:pPr>
        <w:spacing w:after="0" w:line="240" w:lineRule="auto"/>
      </w:pPr>
      <w:r>
        <w:t xml:space="preserve">Zabrania się lonżowania koni na rozprężalni i </w:t>
      </w:r>
      <w:r w:rsidR="009F68A7">
        <w:t>A</w:t>
      </w:r>
      <w:r>
        <w:t xml:space="preserve">renie </w:t>
      </w:r>
      <w:r w:rsidR="009F68A7">
        <w:t>G</w:t>
      </w:r>
      <w:r>
        <w:t xml:space="preserve">łównej. </w:t>
      </w:r>
    </w:p>
    <w:p w14:paraId="23FACE5B" w14:textId="77777777" w:rsidR="005A15E2" w:rsidRDefault="005A15E2" w:rsidP="0078390D">
      <w:pPr>
        <w:spacing w:after="0" w:line="240" w:lineRule="auto"/>
      </w:pPr>
    </w:p>
    <w:p w14:paraId="5C7B8E69" w14:textId="5909D4FD" w:rsidR="005E09DC" w:rsidRDefault="00C259C2" w:rsidP="0078390D">
      <w:pPr>
        <w:spacing w:after="0" w:line="240" w:lineRule="auto"/>
      </w:pPr>
      <w:r>
        <w:t>1</w:t>
      </w:r>
      <w:r w:rsidR="00156DD5">
        <w:t>5</w:t>
      </w:r>
      <w:r>
        <w:t xml:space="preserve">) </w:t>
      </w:r>
      <w:r w:rsidR="005E09DC">
        <w:t xml:space="preserve">Wypuszczanie koni na padoki za dodatkową opłatą 500 PLN. </w:t>
      </w:r>
    </w:p>
    <w:p w14:paraId="0638D204" w14:textId="77777777" w:rsidR="0078390D" w:rsidRDefault="0078390D" w:rsidP="0078390D">
      <w:pPr>
        <w:spacing w:after="0" w:line="240" w:lineRule="auto"/>
      </w:pPr>
    </w:p>
    <w:p w14:paraId="43A82D34" w14:textId="5E8822BC" w:rsidR="00193F1B" w:rsidRDefault="003F30AF" w:rsidP="0078390D">
      <w:pPr>
        <w:spacing w:line="240" w:lineRule="auto"/>
      </w:pPr>
      <w:r>
        <w:t>1</w:t>
      </w:r>
      <w:r w:rsidR="00156DD5">
        <w:t>6</w:t>
      </w:r>
      <w:r>
        <w:t xml:space="preserve">) </w:t>
      </w:r>
      <w:r w:rsidR="00193F1B">
        <w:t xml:space="preserve">Każdy z uczestników zobowiązany jest do przestrzegania poleceń </w:t>
      </w:r>
      <w:r w:rsidR="001E37B3">
        <w:t>O</w:t>
      </w:r>
      <w:r w:rsidR="00193F1B">
        <w:t xml:space="preserve">rganizatora oraz poleceń </w:t>
      </w:r>
      <w:r w:rsidR="004768A8">
        <w:t xml:space="preserve">                </w:t>
      </w:r>
      <w:r w:rsidR="00193F1B">
        <w:t>i regulamin</w:t>
      </w:r>
      <w:r w:rsidR="007462A7">
        <w:t>ów</w:t>
      </w:r>
      <w:r w:rsidR="00193F1B">
        <w:t xml:space="preserve"> obowiązujących na terenie zawodów pod rygorem nałożenia kar wynikających </w:t>
      </w:r>
      <w:r w:rsidR="001C25B9">
        <w:t xml:space="preserve">                    </w:t>
      </w:r>
      <w:r w:rsidR="00193F1B">
        <w:t xml:space="preserve">z regulaminów wewnętrznych oraz wykluczenia z zawodów. </w:t>
      </w:r>
    </w:p>
    <w:p w14:paraId="5D1904EB" w14:textId="3BAFE9D5" w:rsidR="00F30324" w:rsidRDefault="00F30324" w:rsidP="0063523B">
      <w:r>
        <w:t>1</w:t>
      </w:r>
      <w:r w:rsidR="00156DD5">
        <w:t>7</w:t>
      </w:r>
      <w:r>
        <w:t xml:space="preserve">) Każdy z uczestników zobowiązany jest do sprzątania po swoim koniu. </w:t>
      </w:r>
    </w:p>
    <w:p w14:paraId="5A426343" w14:textId="33914E51" w:rsidR="00193F1B" w:rsidRDefault="003F30AF" w:rsidP="0063523B">
      <w:r>
        <w:t>1</w:t>
      </w:r>
      <w:r w:rsidR="00156DD5">
        <w:t>8</w:t>
      </w:r>
      <w:r>
        <w:t xml:space="preserve">) </w:t>
      </w:r>
      <w:r w:rsidR="00193F1B">
        <w:t xml:space="preserve">Organizator zastrzega sobie prawo niewpuszczenia lub usunięcia z terenu zawodów osób głoszących treści religijne lub polityczne </w:t>
      </w:r>
    </w:p>
    <w:p w14:paraId="607A2433" w14:textId="1E008DE7" w:rsidR="00193F1B" w:rsidRDefault="003F30AF" w:rsidP="0063523B">
      <w:r>
        <w:t>1</w:t>
      </w:r>
      <w:r w:rsidR="00156DD5">
        <w:t>9</w:t>
      </w:r>
      <w:r>
        <w:t xml:space="preserve">) </w:t>
      </w:r>
      <w:r w:rsidR="00193F1B">
        <w:t xml:space="preserve">Dodatkowe informacje będą publikowane na bieżąco na stronie </w:t>
      </w:r>
      <w:r w:rsidR="007442E8">
        <w:t>l</w:t>
      </w:r>
      <w:r w:rsidR="00A925B5">
        <w:t>ivejumping.com</w:t>
      </w:r>
      <w:r w:rsidR="00D87133">
        <w:t>.</w:t>
      </w:r>
    </w:p>
    <w:p w14:paraId="03E1EB11" w14:textId="6E49D53B" w:rsidR="00193F1B" w:rsidRDefault="00156DD5" w:rsidP="0063523B">
      <w:r>
        <w:t>20</w:t>
      </w:r>
      <w:r w:rsidR="007A26F0">
        <w:t xml:space="preserve">) </w:t>
      </w:r>
      <w:r w:rsidR="00193F1B">
        <w:t xml:space="preserve">Organizator zastrzega sobie prawo do nie przyjęcia zgłoszenia w szczególnych przypadkach, </w:t>
      </w:r>
      <w:r w:rsidR="004768A8">
        <w:t xml:space="preserve">                </w:t>
      </w:r>
      <w:r w:rsidR="00193F1B">
        <w:t xml:space="preserve">w szczególności w przypadku nieetycznego zachowania uczestnika.  </w:t>
      </w:r>
    </w:p>
    <w:p w14:paraId="37667A22" w14:textId="40DC009E" w:rsidR="00366354" w:rsidRDefault="00DA73A9" w:rsidP="0063523B">
      <w:r>
        <w:t>2</w:t>
      </w:r>
      <w:r w:rsidR="00156DD5">
        <w:t>1</w:t>
      </w:r>
      <w:r>
        <w:t xml:space="preserve">) </w:t>
      </w:r>
      <w:r w:rsidR="00083B10">
        <w:t xml:space="preserve">Akredytacje dla Mediów będą </w:t>
      </w:r>
      <w:r w:rsidR="00F42F3F">
        <w:t>wydawane</w:t>
      </w:r>
      <w:r w:rsidR="00083B10">
        <w:t xml:space="preserve"> tylko w ramach zgłoszenia </w:t>
      </w:r>
      <w:r w:rsidR="003B3A67">
        <w:t>bezpośredniego do organizatora</w:t>
      </w:r>
      <w:r w:rsidR="00366354">
        <w:t xml:space="preserve"> najpóźniej do dnia </w:t>
      </w:r>
      <w:r w:rsidR="006B16A5">
        <w:t>08.0</w:t>
      </w:r>
      <w:r w:rsidR="0023283C">
        <w:t>7</w:t>
      </w:r>
      <w:r w:rsidR="00366354">
        <w:t>.</w:t>
      </w:r>
      <w:r w:rsidR="00C8313A">
        <w:t>2025r.</w:t>
      </w:r>
    </w:p>
    <w:p w14:paraId="44190AFF" w14:textId="77777777" w:rsidR="00366354" w:rsidRDefault="00366354" w:rsidP="0063523B"/>
    <w:p w14:paraId="3E4EA7BE" w14:textId="77777777" w:rsidR="0023283C" w:rsidRDefault="0023283C" w:rsidP="0063523B"/>
    <w:p w14:paraId="32434F21" w14:textId="77777777" w:rsidR="0023283C" w:rsidRDefault="0023283C" w:rsidP="0063523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582" w14:paraId="2E661497" w14:textId="77777777" w:rsidTr="006667E2">
        <w:tc>
          <w:tcPr>
            <w:tcW w:w="9062" w:type="dxa"/>
            <w:shd w:val="clear" w:color="auto" w:fill="BFBFBF" w:themeFill="background1" w:themeFillShade="BF"/>
          </w:tcPr>
          <w:p w14:paraId="0AC27267" w14:textId="1F2605BC" w:rsidR="00960582" w:rsidRPr="00B4347D" w:rsidRDefault="00960582" w:rsidP="00666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SPONSORZY I PARTNERZY</w:t>
            </w:r>
          </w:p>
          <w:p w14:paraId="60AB804E" w14:textId="77777777" w:rsidR="00960582" w:rsidRDefault="00960582" w:rsidP="006667E2">
            <w:pPr>
              <w:jc w:val="center"/>
              <w:rPr>
                <w:b/>
              </w:rPr>
            </w:pPr>
          </w:p>
        </w:tc>
      </w:tr>
    </w:tbl>
    <w:p w14:paraId="1DD38A3E" w14:textId="77777777" w:rsidR="00FC73C3" w:rsidRDefault="00FC73C3" w:rsidP="0063523B">
      <w:pPr>
        <w:rPr>
          <w:b/>
          <w:bCs/>
        </w:rPr>
      </w:pPr>
    </w:p>
    <w:p w14:paraId="7A9E57CF" w14:textId="44EF71B4" w:rsidR="00376082" w:rsidRDefault="001F4A56" w:rsidP="0063523B">
      <w:pPr>
        <w:rPr>
          <w:b/>
          <w:bCs/>
        </w:rPr>
      </w:pPr>
      <w:r>
        <w:rPr>
          <w:b/>
          <w:bCs/>
        </w:rPr>
        <w:t xml:space="preserve"> </w:t>
      </w:r>
      <w:r w:rsidR="00774356">
        <w:rPr>
          <w:b/>
          <w:bCs/>
        </w:rPr>
        <w:t>SPONSOR GŁÓWNY</w:t>
      </w:r>
    </w:p>
    <w:p w14:paraId="171E0B2D" w14:textId="50B77603" w:rsidR="00774356" w:rsidRDefault="00B7587F" w:rsidP="0063523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371EDE" wp14:editId="364D95BC">
            <wp:extent cx="1968399" cy="742950"/>
            <wp:effectExtent l="0" t="0" r="0" b="0"/>
            <wp:docPr id="840109128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09128" name="Obraz 1" descr="Obraz zawierający tekst, Czcionka, logo, Grafika&#10;&#10;Zawartość wygenerowana przez sztuczną inteligencję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122" cy="75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B182" w14:textId="146524C6" w:rsidR="00774356" w:rsidRDefault="00B7587F" w:rsidP="0063523B">
      <w:pPr>
        <w:rPr>
          <w:b/>
          <w:bCs/>
        </w:rPr>
      </w:pPr>
      <w:r>
        <w:rPr>
          <w:b/>
          <w:bCs/>
        </w:rPr>
        <w:t xml:space="preserve">SPONSORZY I PARTNERZY </w:t>
      </w:r>
    </w:p>
    <w:p w14:paraId="7BB9A99A" w14:textId="25B4CF6D" w:rsidR="001F4A56" w:rsidRDefault="001B1F4E" w:rsidP="0063523B">
      <w:r>
        <w:rPr>
          <w:noProof/>
        </w:rPr>
        <w:drawing>
          <wp:inline distT="0" distB="0" distL="0" distR="0" wp14:anchorId="4278F424" wp14:editId="7EA41297">
            <wp:extent cx="892824" cy="891250"/>
            <wp:effectExtent l="0" t="0" r="2540" b="4445"/>
            <wp:docPr id="1114282360" name="Obraz 1" descr="Obraz zawierający Czcionka, logo, symbol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82360" name="Obraz 1" descr="Obraz zawierający Czcionka, logo, symbol, Grafika&#10;&#10;Zawartość wygenerowana przez sztuczną inteligencję może być niepoprawna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14" cy="9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9A78724" wp14:editId="18B37812">
            <wp:extent cx="1337476" cy="456441"/>
            <wp:effectExtent l="0" t="0" r="0" b="1270"/>
            <wp:docPr id="1158987944" name="Obraz 2" descr="Obraz zawierający Czcionka, Grafika, tekst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87944" name="Obraz 2" descr="Obraz zawierający Czcionka, Grafika, tekst, logo&#10;&#10;Zawartość wygenerowana przez sztuczną inteligencję może być niepoprawna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875" cy="47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8E6C0B">
        <w:rPr>
          <w:noProof/>
        </w:rPr>
        <w:drawing>
          <wp:inline distT="0" distB="0" distL="0" distR="0" wp14:anchorId="24864E35" wp14:editId="34ED3CFC">
            <wp:extent cx="1501020" cy="539750"/>
            <wp:effectExtent l="0" t="0" r="4445" b="0"/>
            <wp:docPr id="701759723" name="Obraz 2" descr="Obraz zawierający Czcionka, logo, Grafika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59723" name="Obraz 2" descr="Obraz zawierający Czcionka, logo, Grafika, tekst&#10;&#10;Zawartość wygenerowana przez sztuczną inteligencję może być niepoprawna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185" cy="54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4F73E9">
        <w:rPr>
          <w:noProof/>
        </w:rPr>
        <w:drawing>
          <wp:inline distT="0" distB="0" distL="0" distR="0" wp14:anchorId="4327C814" wp14:editId="3740A768">
            <wp:extent cx="664287" cy="763930"/>
            <wp:effectExtent l="0" t="0" r="2540" b="0"/>
            <wp:docPr id="93226885" name="Obraz 1" descr="Obraz zawierający klacz, krąg, ogier, koń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6885" name="Obraz 1" descr="Obraz zawierający klacz, krąg, ogier, koń&#10;&#10;Zawartość wygenerowana przez sztuczną inteligencję może być niepoprawna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12" cy="77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AE19" w14:textId="0D7CECC7" w:rsidR="00F71984" w:rsidRDefault="001864EE">
      <w:r>
        <w:t xml:space="preserve">  </w:t>
      </w:r>
      <w:r w:rsidR="00F23CF2">
        <w:rPr>
          <w:noProof/>
        </w:rPr>
        <w:drawing>
          <wp:inline distT="0" distB="0" distL="0" distR="0" wp14:anchorId="5E2AD5E4" wp14:editId="7B2FE276">
            <wp:extent cx="773723" cy="773723"/>
            <wp:effectExtent l="0" t="0" r="7620" b="0"/>
            <wp:docPr id="30265311" name="Obraz 1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5311" name="Obraz 1" descr="Obraz zawierający czarne, ciemność&#10;&#10;Opis wygenerowany automatyczni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16" cy="78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0FD">
        <w:rPr>
          <w:noProof/>
        </w:rPr>
        <w:drawing>
          <wp:inline distT="0" distB="0" distL="0" distR="0" wp14:anchorId="3CE51E8F" wp14:editId="594DB90B">
            <wp:extent cx="1504880" cy="513471"/>
            <wp:effectExtent l="0" t="0" r="635" b="1270"/>
            <wp:docPr id="1874688169" name="Obraz 1" descr="Obraz zawierający tekst, Czcionka, biał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88169" name="Obraz 1" descr="Obraz zawierający tekst, Czcionka, biały, Grafika&#10;&#10;Opis wygenerowany automatyczni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b="35967"/>
                    <a:stretch/>
                  </pic:blipFill>
                  <pic:spPr bwMode="auto">
                    <a:xfrm>
                      <a:off x="0" y="0"/>
                      <a:ext cx="1509150" cy="514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07F">
        <w:rPr>
          <w:noProof/>
        </w:rPr>
        <w:drawing>
          <wp:inline distT="0" distB="0" distL="0" distR="0" wp14:anchorId="2BBB2211" wp14:editId="599B845A">
            <wp:extent cx="1184501" cy="520700"/>
            <wp:effectExtent l="0" t="0" r="0" b="0"/>
            <wp:docPr id="165656022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6022" name="Obraz 5" descr="Obraz zawierający tekst, Czcionka, logo, Grafika&#10;&#10;Opis wygenerowany automatyczni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924" cy="52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D2C">
        <w:rPr>
          <w:noProof/>
        </w:rPr>
        <w:drawing>
          <wp:inline distT="0" distB="0" distL="0" distR="0" wp14:anchorId="63771620" wp14:editId="06A8E706">
            <wp:extent cx="772160" cy="672451"/>
            <wp:effectExtent l="0" t="0" r="0" b="0"/>
            <wp:docPr id="1266846117" name="Obraz 1" descr="Obraz zawierający logo, clipart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46117" name="Obraz 1" descr="Obraz zawierający logo, clipart, Grafika, kreskówka&#10;&#10;Opis wygenerowany automatyczni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65" cy="6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BA2">
        <w:rPr>
          <w:noProof/>
        </w:rPr>
        <w:drawing>
          <wp:inline distT="0" distB="0" distL="0" distR="0" wp14:anchorId="79F78A52" wp14:editId="500AADA9">
            <wp:extent cx="772755" cy="659355"/>
            <wp:effectExtent l="0" t="0" r="8890" b="7620"/>
            <wp:docPr id="2068858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58866" name="Obraz 206885886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95" cy="67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D6960" w14:textId="77777777" w:rsidR="000B67A4" w:rsidRDefault="000B67A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527" w14:paraId="7C68D0A5" w14:textId="77777777" w:rsidTr="006667E2">
        <w:tc>
          <w:tcPr>
            <w:tcW w:w="9062" w:type="dxa"/>
            <w:shd w:val="clear" w:color="auto" w:fill="BFBFBF" w:themeFill="background1" w:themeFillShade="BF"/>
          </w:tcPr>
          <w:p w14:paraId="78399118" w14:textId="32B14726" w:rsidR="00546527" w:rsidRPr="00B4347D" w:rsidRDefault="00546527" w:rsidP="00666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KODEKS POSTĘPOWANIA Z KONIEM</w:t>
            </w:r>
          </w:p>
          <w:p w14:paraId="53804F23" w14:textId="77777777" w:rsidR="00546527" w:rsidRDefault="00546527" w:rsidP="006667E2">
            <w:pPr>
              <w:jc w:val="center"/>
              <w:rPr>
                <w:b/>
              </w:rPr>
            </w:pPr>
          </w:p>
        </w:tc>
      </w:tr>
    </w:tbl>
    <w:p w14:paraId="69E0373A" w14:textId="77777777" w:rsidR="00683FBE" w:rsidRDefault="00683FBE"/>
    <w:p w14:paraId="2409EBA8" w14:textId="1B8C014F" w:rsidR="00546527" w:rsidRPr="004569E3" w:rsidRDefault="00546527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Polski Związek Jeździecki prosi wszystkie osoby zaangażowane w jakikolwiek sposób w sporty konne, </w:t>
      </w:r>
      <w:r w:rsidR="007B7755">
        <w:rPr>
          <w:sz w:val="20"/>
          <w:szCs w:val="20"/>
        </w:rPr>
        <w:t xml:space="preserve">                     </w:t>
      </w:r>
      <w:r w:rsidRPr="004569E3">
        <w:rPr>
          <w:sz w:val="20"/>
          <w:szCs w:val="20"/>
        </w:rPr>
        <w:t xml:space="preserve">o przestrzeganie poniżej przedstawionego kodeksu oraz zasady, że dobrostan konia jest najważniejszy. </w:t>
      </w:r>
    </w:p>
    <w:p w14:paraId="2FFB325F" w14:textId="6C30B7D9" w:rsidR="00546527" w:rsidRPr="004569E3" w:rsidRDefault="00546527">
      <w:pPr>
        <w:rPr>
          <w:sz w:val="20"/>
          <w:szCs w:val="20"/>
        </w:rPr>
      </w:pPr>
      <w:r w:rsidRPr="004569E3">
        <w:rPr>
          <w:sz w:val="20"/>
          <w:szCs w:val="20"/>
        </w:rPr>
        <w:t>Dobrostan konia musi być zawsze uwzględniany w sportach konnych i nie może być podporządkowany współzawodnictwu sportowemu ani celom komercyjnym.</w:t>
      </w:r>
    </w:p>
    <w:p w14:paraId="6235E246" w14:textId="050BC7C3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KODEKS POSTĘPOWANIA Z KONIEM </w:t>
      </w:r>
    </w:p>
    <w:p w14:paraId="6FC04667" w14:textId="77777777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I. Na wszystkich etapach treningu i przygotowań konia do startów, dobrostan konia musi stać ponad wszelkimi innymi wymaganiami. Dotyczy to stałej opieki, metod treningu, starannego obrządku, kucia oraz transportu. </w:t>
      </w:r>
    </w:p>
    <w:p w14:paraId="16B5043D" w14:textId="5FBE3304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>II. Konie i jeźdźcy muszą być zdrowi, kompetentni i wytrenowani, zanim wezmą udział w zawodach. Dotyczy</w:t>
      </w:r>
      <w:r w:rsidR="001C25B9">
        <w:rPr>
          <w:sz w:val="20"/>
          <w:szCs w:val="20"/>
        </w:rPr>
        <w:t xml:space="preserve">     </w:t>
      </w:r>
      <w:r w:rsidRPr="004569E3">
        <w:rPr>
          <w:sz w:val="20"/>
          <w:szCs w:val="20"/>
        </w:rPr>
        <w:t xml:space="preserve"> to także stosowanych leków, środków medycznych oraz zabiegów chirurgicznych, zagrażających dobrostanowi konia lub ciąży klaczy, oraz przypadków nadużywania pomocy medycznej. </w:t>
      </w:r>
    </w:p>
    <w:p w14:paraId="25518F89" w14:textId="7EEBEAB3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III. Udział w zawodach nie może zagrażać dobrostanowi konia. Należy zwracać szczególną uwagę na teren zawodów, stan techniczny podłoża, warunki stajenne i atmosferyczne, kondycję koni i ich bezpieczeństwo, </w:t>
      </w:r>
      <w:r w:rsidR="007B7755">
        <w:rPr>
          <w:sz w:val="20"/>
          <w:szCs w:val="20"/>
        </w:rPr>
        <w:t xml:space="preserve">               </w:t>
      </w:r>
      <w:r w:rsidRPr="004569E3">
        <w:rPr>
          <w:sz w:val="20"/>
          <w:szCs w:val="20"/>
        </w:rPr>
        <w:t xml:space="preserve">także podczas podróży powrotnej z zawodów. </w:t>
      </w:r>
    </w:p>
    <w:p w14:paraId="19E5D44B" w14:textId="7A286142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 xml:space="preserve">IV. Należy dołożyć wszelkich starań, aby zapewnić koniom staranną opiekę po zakończeniu zawodów, </w:t>
      </w:r>
      <w:r w:rsidR="004768A8" w:rsidRPr="004569E3">
        <w:rPr>
          <w:sz w:val="20"/>
          <w:szCs w:val="20"/>
        </w:rPr>
        <w:t xml:space="preserve"> </w:t>
      </w:r>
      <w:r w:rsidRPr="004569E3">
        <w:rPr>
          <w:sz w:val="20"/>
          <w:szCs w:val="20"/>
        </w:rPr>
        <w:t xml:space="preserve">a także humanitarne traktowanie po zakończeniu kariery sportowej. Dotyczy to właściwej opieki weterynaryjnej, leczenia obrażeń odniesionych na zawodach, spokojnej starości, ewentualnie eutanazji. </w:t>
      </w:r>
    </w:p>
    <w:p w14:paraId="6BD0C419" w14:textId="44FC30B8" w:rsidR="00683FBE" w:rsidRPr="004569E3" w:rsidRDefault="00683FBE">
      <w:pPr>
        <w:rPr>
          <w:sz w:val="20"/>
          <w:szCs w:val="20"/>
        </w:rPr>
      </w:pPr>
      <w:r w:rsidRPr="004569E3">
        <w:rPr>
          <w:sz w:val="20"/>
          <w:szCs w:val="20"/>
        </w:rPr>
        <w:t>V. Polski Związek Jeździecki usilnie zachęca wszystkie osoby, działające w jeździectwie, do stałego podnoszenia swojej wiedzy oraz umiejętności dotyczących wszelkich aspektów współpracy z koniem.</w:t>
      </w:r>
    </w:p>
    <w:sectPr w:rsidR="00683FBE" w:rsidRPr="004569E3" w:rsidSect="002A1DF4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448F" w14:textId="77777777" w:rsidR="00DD5950" w:rsidRDefault="00DD5950" w:rsidP="006453B5">
      <w:pPr>
        <w:spacing w:after="0" w:line="240" w:lineRule="auto"/>
      </w:pPr>
      <w:r>
        <w:separator/>
      </w:r>
    </w:p>
  </w:endnote>
  <w:endnote w:type="continuationSeparator" w:id="0">
    <w:p w14:paraId="22F5A46F" w14:textId="77777777" w:rsidR="00DD5950" w:rsidRDefault="00DD5950" w:rsidP="0064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0D2E" w14:textId="77777777" w:rsidR="00DD5950" w:rsidRDefault="00DD5950" w:rsidP="006453B5">
      <w:pPr>
        <w:spacing w:after="0" w:line="240" w:lineRule="auto"/>
      </w:pPr>
      <w:r>
        <w:separator/>
      </w:r>
    </w:p>
  </w:footnote>
  <w:footnote w:type="continuationSeparator" w:id="0">
    <w:p w14:paraId="691F7862" w14:textId="77777777" w:rsidR="00DD5950" w:rsidRDefault="00DD5950" w:rsidP="0064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E670" w14:textId="558CFAF3" w:rsidR="006453B5" w:rsidRDefault="006453B5">
    <w:pPr>
      <w:pStyle w:val="Nagwek"/>
    </w:pPr>
  </w:p>
  <w:p w14:paraId="6C0BFD08" w14:textId="22F70D33" w:rsidR="006453B5" w:rsidRDefault="00645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41FB"/>
    <w:multiLevelType w:val="hybridMultilevel"/>
    <w:tmpl w:val="1494CE62"/>
    <w:lvl w:ilvl="0" w:tplc="0A58344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5185A"/>
    <w:multiLevelType w:val="hybridMultilevel"/>
    <w:tmpl w:val="5F247BCE"/>
    <w:lvl w:ilvl="0" w:tplc="BCF6CBD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B63E5"/>
    <w:multiLevelType w:val="hybridMultilevel"/>
    <w:tmpl w:val="91642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11A3"/>
    <w:multiLevelType w:val="hybridMultilevel"/>
    <w:tmpl w:val="BF8E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79901">
    <w:abstractNumId w:val="2"/>
  </w:num>
  <w:num w:numId="2" w16cid:durableId="2073381768">
    <w:abstractNumId w:val="1"/>
  </w:num>
  <w:num w:numId="3" w16cid:durableId="668562175">
    <w:abstractNumId w:val="3"/>
  </w:num>
  <w:num w:numId="4" w16cid:durableId="110430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98"/>
    <w:rsid w:val="000000DB"/>
    <w:rsid w:val="00000977"/>
    <w:rsid w:val="00002678"/>
    <w:rsid w:val="00005080"/>
    <w:rsid w:val="000054E6"/>
    <w:rsid w:val="00006FA5"/>
    <w:rsid w:val="00011A95"/>
    <w:rsid w:val="00013FF3"/>
    <w:rsid w:val="000168DC"/>
    <w:rsid w:val="000168EC"/>
    <w:rsid w:val="00021480"/>
    <w:rsid w:val="00023F2E"/>
    <w:rsid w:val="00025FC3"/>
    <w:rsid w:val="00030504"/>
    <w:rsid w:val="00031A7D"/>
    <w:rsid w:val="000329C4"/>
    <w:rsid w:val="00033CDE"/>
    <w:rsid w:val="00035172"/>
    <w:rsid w:val="00035865"/>
    <w:rsid w:val="000359F0"/>
    <w:rsid w:val="00040664"/>
    <w:rsid w:val="00041FAD"/>
    <w:rsid w:val="000429C3"/>
    <w:rsid w:val="000446D4"/>
    <w:rsid w:val="000501D9"/>
    <w:rsid w:val="00051D1F"/>
    <w:rsid w:val="00061363"/>
    <w:rsid w:val="000637FA"/>
    <w:rsid w:val="000717E0"/>
    <w:rsid w:val="00071D8C"/>
    <w:rsid w:val="00074E2F"/>
    <w:rsid w:val="00077188"/>
    <w:rsid w:val="00083B10"/>
    <w:rsid w:val="00087079"/>
    <w:rsid w:val="00092D1E"/>
    <w:rsid w:val="000959CA"/>
    <w:rsid w:val="00095AF6"/>
    <w:rsid w:val="000A2276"/>
    <w:rsid w:val="000B1069"/>
    <w:rsid w:val="000B4ADC"/>
    <w:rsid w:val="000B4CC2"/>
    <w:rsid w:val="000B67A4"/>
    <w:rsid w:val="000B6D26"/>
    <w:rsid w:val="000C18D9"/>
    <w:rsid w:val="000C1E70"/>
    <w:rsid w:val="000D17CA"/>
    <w:rsid w:val="000E6937"/>
    <w:rsid w:val="00102264"/>
    <w:rsid w:val="0010645F"/>
    <w:rsid w:val="0011316F"/>
    <w:rsid w:val="00113516"/>
    <w:rsid w:val="00113BBA"/>
    <w:rsid w:val="00120419"/>
    <w:rsid w:val="00122582"/>
    <w:rsid w:val="00122898"/>
    <w:rsid w:val="00123573"/>
    <w:rsid w:val="00124FDD"/>
    <w:rsid w:val="001349FE"/>
    <w:rsid w:val="001370E2"/>
    <w:rsid w:val="00147845"/>
    <w:rsid w:val="00147FD4"/>
    <w:rsid w:val="00150C78"/>
    <w:rsid w:val="00150CAA"/>
    <w:rsid w:val="00150E89"/>
    <w:rsid w:val="00152D6D"/>
    <w:rsid w:val="00156DD5"/>
    <w:rsid w:val="00157A4B"/>
    <w:rsid w:val="00162C6E"/>
    <w:rsid w:val="001671BB"/>
    <w:rsid w:val="0017066B"/>
    <w:rsid w:val="00176507"/>
    <w:rsid w:val="00182439"/>
    <w:rsid w:val="00184443"/>
    <w:rsid w:val="001864EE"/>
    <w:rsid w:val="00186924"/>
    <w:rsid w:val="00191493"/>
    <w:rsid w:val="00193F1B"/>
    <w:rsid w:val="001941CE"/>
    <w:rsid w:val="001A0D79"/>
    <w:rsid w:val="001A111A"/>
    <w:rsid w:val="001A1B73"/>
    <w:rsid w:val="001A46A3"/>
    <w:rsid w:val="001B1F4E"/>
    <w:rsid w:val="001B25F5"/>
    <w:rsid w:val="001B4449"/>
    <w:rsid w:val="001B4FB9"/>
    <w:rsid w:val="001B60D3"/>
    <w:rsid w:val="001B72FD"/>
    <w:rsid w:val="001C25B9"/>
    <w:rsid w:val="001D0536"/>
    <w:rsid w:val="001D3D18"/>
    <w:rsid w:val="001E08C1"/>
    <w:rsid w:val="001E0EA0"/>
    <w:rsid w:val="001E37B3"/>
    <w:rsid w:val="001E4AE6"/>
    <w:rsid w:val="001F4A56"/>
    <w:rsid w:val="002039C5"/>
    <w:rsid w:val="002114E5"/>
    <w:rsid w:val="002129BD"/>
    <w:rsid w:val="00221889"/>
    <w:rsid w:val="00222752"/>
    <w:rsid w:val="0022465B"/>
    <w:rsid w:val="00224CBF"/>
    <w:rsid w:val="00231C0C"/>
    <w:rsid w:val="0023283C"/>
    <w:rsid w:val="00233AFD"/>
    <w:rsid w:val="00237AAC"/>
    <w:rsid w:val="002423E1"/>
    <w:rsid w:val="00243A3A"/>
    <w:rsid w:val="0024532A"/>
    <w:rsid w:val="00247190"/>
    <w:rsid w:val="00247709"/>
    <w:rsid w:val="002542FA"/>
    <w:rsid w:val="00256801"/>
    <w:rsid w:val="00262D2C"/>
    <w:rsid w:val="00264677"/>
    <w:rsid w:val="00276204"/>
    <w:rsid w:val="00277B7A"/>
    <w:rsid w:val="00280355"/>
    <w:rsid w:val="0028189F"/>
    <w:rsid w:val="00282D12"/>
    <w:rsid w:val="00294F3E"/>
    <w:rsid w:val="002959F8"/>
    <w:rsid w:val="002972E6"/>
    <w:rsid w:val="002A02F3"/>
    <w:rsid w:val="002A1DF4"/>
    <w:rsid w:val="002A467A"/>
    <w:rsid w:val="002B0B58"/>
    <w:rsid w:val="002B5887"/>
    <w:rsid w:val="002B5F2B"/>
    <w:rsid w:val="002C1472"/>
    <w:rsid w:val="002C1782"/>
    <w:rsid w:val="002C451E"/>
    <w:rsid w:val="002C63D1"/>
    <w:rsid w:val="002C704C"/>
    <w:rsid w:val="002D1F3C"/>
    <w:rsid w:val="002D41D5"/>
    <w:rsid w:val="002D5042"/>
    <w:rsid w:val="002E6C96"/>
    <w:rsid w:val="002F194F"/>
    <w:rsid w:val="002F49F4"/>
    <w:rsid w:val="00304025"/>
    <w:rsid w:val="003054D6"/>
    <w:rsid w:val="00310803"/>
    <w:rsid w:val="003153A6"/>
    <w:rsid w:val="0032406E"/>
    <w:rsid w:val="00326971"/>
    <w:rsid w:val="0033047C"/>
    <w:rsid w:val="00330519"/>
    <w:rsid w:val="00333C48"/>
    <w:rsid w:val="003379DC"/>
    <w:rsid w:val="003430D1"/>
    <w:rsid w:val="003514A9"/>
    <w:rsid w:val="00356F09"/>
    <w:rsid w:val="00357014"/>
    <w:rsid w:val="00361E25"/>
    <w:rsid w:val="00363839"/>
    <w:rsid w:val="00363AF5"/>
    <w:rsid w:val="00364528"/>
    <w:rsid w:val="00364904"/>
    <w:rsid w:val="00366354"/>
    <w:rsid w:val="00374A94"/>
    <w:rsid w:val="00374CA8"/>
    <w:rsid w:val="00376082"/>
    <w:rsid w:val="003814AD"/>
    <w:rsid w:val="00385C50"/>
    <w:rsid w:val="003879E0"/>
    <w:rsid w:val="003A0871"/>
    <w:rsid w:val="003A221F"/>
    <w:rsid w:val="003A5270"/>
    <w:rsid w:val="003A588B"/>
    <w:rsid w:val="003A707A"/>
    <w:rsid w:val="003B2281"/>
    <w:rsid w:val="003B3A67"/>
    <w:rsid w:val="003B4424"/>
    <w:rsid w:val="003B4B5B"/>
    <w:rsid w:val="003B4FE8"/>
    <w:rsid w:val="003B516F"/>
    <w:rsid w:val="003C1104"/>
    <w:rsid w:val="003D112F"/>
    <w:rsid w:val="003D1D2D"/>
    <w:rsid w:val="003D1DB7"/>
    <w:rsid w:val="003D2CC3"/>
    <w:rsid w:val="003D41CA"/>
    <w:rsid w:val="003D7FD9"/>
    <w:rsid w:val="003E64A4"/>
    <w:rsid w:val="003F19FA"/>
    <w:rsid w:val="003F30AF"/>
    <w:rsid w:val="003F3D25"/>
    <w:rsid w:val="00400DC4"/>
    <w:rsid w:val="0040154F"/>
    <w:rsid w:val="00403552"/>
    <w:rsid w:val="00403839"/>
    <w:rsid w:val="00407F9C"/>
    <w:rsid w:val="004111B6"/>
    <w:rsid w:val="00424E6E"/>
    <w:rsid w:val="0042637E"/>
    <w:rsid w:val="00432336"/>
    <w:rsid w:val="00435BDF"/>
    <w:rsid w:val="004374A2"/>
    <w:rsid w:val="0044141E"/>
    <w:rsid w:val="00444AAC"/>
    <w:rsid w:val="004569E3"/>
    <w:rsid w:val="004570C2"/>
    <w:rsid w:val="00465223"/>
    <w:rsid w:val="00471947"/>
    <w:rsid w:val="00471FF4"/>
    <w:rsid w:val="004725AF"/>
    <w:rsid w:val="004768A8"/>
    <w:rsid w:val="004804D7"/>
    <w:rsid w:val="00481D0B"/>
    <w:rsid w:val="0048631E"/>
    <w:rsid w:val="0049053A"/>
    <w:rsid w:val="0049376E"/>
    <w:rsid w:val="00494AA0"/>
    <w:rsid w:val="004958C1"/>
    <w:rsid w:val="004A15FF"/>
    <w:rsid w:val="004A200D"/>
    <w:rsid w:val="004A5241"/>
    <w:rsid w:val="004A6AEF"/>
    <w:rsid w:val="004B0CAB"/>
    <w:rsid w:val="004B5174"/>
    <w:rsid w:val="004B7E98"/>
    <w:rsid w:val="004C2345"/>
    <w:rsid w:val="004C5139"/>
    <w:rsid w:val="004C6C62"/>
    <w:rsid w:val="004D0DD7"/>
    <w:rsid w:val="004D1127"/>
    <w:rsid w:val="004D22F9"/>
    <w:rsid w:val="004D24E1"/>
    <w:rsid w:val="004E2D66"/>
    <w:rsid w:val="004E471A"/>
    <w:rsid w:val="004E4A95"/>
    <w:rsid w:val="004E6647"/>
    <w:rsid w:val="004E7002"/>
    <w:rsid w:val="004F1902"/>
    <w:rsid w:val="004F73E9"/>
    <w:rsid w:val="005006DB"/>
    <w:rsid w:val="0050132B"/>
    <w:rsid w:val="00501E85"/>
    <w:rsid w:val="00507744"/>
    <w:rsid w:val="00514DED"/>
    <w:rsid w:val="00516C13"/>
    <w:rsid w:val="005231C4"/>
    <w:rsid w:val="005277B5"/>
    <w:rsid w:val="00527D31"/>
    <w:rsid w:val="00532EBA"/>
    <w:rsid w:val="00536846"/>
    <w:rsid w:val="00537AB0"/>
    <w:rsid w:val="00541944"/>
    <w:rsid w:val="005422A0"/>
    <w:rsid w:val="00546527"/>
    <w:rsid w:val="00551AEC"/>
    <w:rsid w:val="005539D1"/>
    <w:rsid w:val="00560E83"/>
    <w:rsid w:val="00561E45"/>
    <w:rsid w:val="00562C3F"/>
    <w:rsid w:val="005630E1"/>
    <w:rsid w:val="00563FF2"/>
    <w:rsid w:val="00564340"/>
    <w:rsid w:val="005731F2"/>
    <w:rsid w:val="005806D7"/>
    <w:rsid w:val="005833FC"/>
    <w:rsid w:val="005957A5"/>
    <w:rsid w:val="00595986"/>
    <w:rsid w:val="005A15E2"/>
    <w:rsid w:val="005A198C"/>
    <w:rsid w:val="005A1FEF"/>
    <w:rsid w:val="005A6F80"/>
    <w:rsid w:val="005B04F7"/>
    <w:rsid w:val="005B47FA"/>
    <w:rsid w:val="005C5A3E"/>
    <w:rsid w:val="005C7398"/>
    <w:rsid w:val="005D2943"/>
    <w:rsid w:val="005D4AD9"/>
    <w:rsid w:val="005E09DC"/>
    <w:rsid w:val="005E6984"/>
    <w:rsid w:val="005E743F"/>
    <w:rsid w:val="005E7F39"/>
    <w:rsid w:val="005F063D"/>
    <w:rsid w:val="005F209C"/>
    <w:rsid w:val="005F41E7"/>
    <w:rsid w:val="005F7A97"/>
    <w:rsid w:val="00600FC9"/>
    <w:rsid w:val="00606EE5"/>
    <w:rsid w:val="00615CE6"/>
    <w:rsid w:val="00621A07"/>
    <w:rsid w:val="006254A0"/>
    <w:rsid w:val="00626B23"/>
    <w:rsid w:val="0063523B"/>
    <w:rsid w:val="0064295F"/>
    <w:rsid w:val="006440A6"/>
    <w:rsid w:val="006453B5"/>
    <w:rsid w:val="0064562E"/>
    <w:rsid w:val="0065135B"/>
    <w:rsid w:val="006627E8"/>
    <w:rsid w:val="006674C5"/>
    <w:rsid w:val="00667A77"/>
    <w:rsid w:val="00670FF5"/>
    <w:rsid w:val="006726B9"/>
    <w:rsid w:val="00683FBE"/>
    <w:rsid w:val="0069626C"/>
    <w:rsid w:val="006A0F04"/>
    <w:rsid w:val="006A2718"/>
    <w:rsid w:val="006A37AF"/>
    <w:rsid w:val="006A65C0"/>
    <w:rsid w:val="006A6F62"/>
    <w:rsid w:val="006B0BA1"/>
    <w:rsid w:val="006B16A5"/>
    <w:rsid w:val="006B30FD"/>
    <w:rsid w:val="006B32CF"/>
    <w:rsid w:val="006B3A74"/>
    <w:rsid w:val="006C056A"/>
    <w:rsid w:val="006C1044"/>
    <w:rsid w:val="006C240D"/>
    <w:rsid w:val="006C4985"/>
    <w:rsid w:val="006C6FEE"/>
    <w:rsid w:val="006D6ED5"/>
    <w:rsid w:val="006E36BD"/>
    <w:rsid w:val="006E3DB8"/>
    <w:rsid w:val="006F2CF1"/>
    <w:rsid w:val="006F5D09"/>
    <w:rsid w:val="006F79AF"/>
    <w:rsid w:val="00700CE1"/>
    <w:rsid w:val="00702405"/>
    <w:rsid w:val="0070421F"/>
    <w:rsid w:val="007051F5"/>
    <w:rsid w:val="0071151F"/>
    <w:rsid w:val="00715843"/>
    <w:rsid w:val="00717FBA"/>
    <w:rsid w:val="0073082E"/>
    <w:rsid w:val="00731E56"/>
    <w:rsid w:val="00733FB0"/>
    <w:rsid w:val="007355F6"/>
    <w:rsid w:val="00735C29"/>
    <w:rsid w:val="00735FA7"/>
    <w:rsid w:val="007430AF"/>
    <w:rsid w:val="007442E8"/>
    <w:rsid w:val="007462A7"/>
    <w:rsid w:val="00747EEC"/>
    <w:rsid w:val="00750FE3"/>
    <w:rsid w:val="00764087"/>
    <w:rsid w:val="00765BB9"/>
    <w:rsid w:val="00774356"/>
    <w:rsid w:val="007801EC"/>
    <w:rsid w:val="00782CD8"/>
    <w:rsid w:val="00782F4E"/>
    <w:rsid w:val="0078390D"/>
    <w:rsid w:val="00784C84"/>
    <w:rsid w:val="0078532B"/>
    <w:rsid w:val="00796EE4"/>
    <w:rsid w:val="007A06DE"/>
    <w:rsid w:val="007A26F0"/>
    <w:rsid w:val="007A6C04"/>
    <w:rsid w:val="007B6DE4"/>
    <w:rsid w:val="007B7755"/>
    <w:rsid w:val="007C141E"/>
    <w:rsid w:val="007D18DF"/>
    <w:rsid w:val="007D2C61"/>
    <w:rsid w:val="007D7F77"/>
    <w:rsid w:val="007E0F09"/>
    <w:rsid w:val="007E679F"/>
    <w:rsid w:val="007E7BDF"/>
    <w:rsid w:val="007F1DA0"/>
    <w:rsid w:val="007F78A6"/>
    <w:rsid w:val="00800FF4"/>
    <w:rsid w:val="00805B12"/>
    <w:rsid w:val="008075A0"/>
    <w:rsid w:val="00810B52"/>
    <w:rsid w:val="00811A0B"/>
    <w:rsid w:val="00811E07"/>
    <w:rsid w:val="00813AA2"/>
    <w:rsid w:val="00817460"/>
    <w:rsid w:val="00820388"/>
    <w:rsid w:val="008210CF"/>
    <w:rsid w:val="00822E4F"/>
    <w:rsid w:val="00823A12"/>
    <w:rsid w:val="0082493E"/>
    <w:rsid w:val="00824E2C"/>
    <w:rsid w:val="0083278D"/>
    <w:rsid w:val="00837233"/>
    <w:rsid w:val="008446F0"/>
    <w:rsid w:val="00845E08"/>
    <w:rsid w:val="008471B8"/>
    <w:rsid w:val="0085007F"/>
    <w:rsid w:val="00856202"/>
    <w:rsid w:val="00861041"/>
    <w:rsid w:val="00867126"/>
    <w:rsid w:val="008676EC"/>
    <w:rsid w:val="00867E22"/>
    <w:rsid w:val="008705EC"/>
    <w:rsid w:val="00875E0E"/>
    <w:rsid w:val="00876222"/>
    <w:rsid w:val="00877D51"/>
    <w:rsid w:val="00884B74"/>
    <w:rsid w:val="00887C67"/>
    <w:rsid w:val="00891707"/>
    <w:rsid w:val="0089639F"/>
    <w:rsid w:val="0089709A"/>
    <w:rsid w:val="008A120C"/>
    <w:rsid w:val="008A20F9"/>
    <w:rsid w:val="008A30A0"/>
    <w:rsid w:val="008A7D9C"/>
    <w:rsid w:val="008B1F8E"/>
    <w:rsid w:val="008C1BB6"/>
    <w:rsid w:val="008C7252"/>
    <w:rsid w:val="008D1851"/>
    <w:rsid w:val="008D36E4"/>
    <w:rsid w:val="008D5DED"/>
    <w:rsid w:val="008D61A5"/>
    <w:rsid w:val="008E6525"/>
    <w:rsid w:val="008E671D"/>
    <w:rsid w:val="008E6C0B"/>
    <w:rsid w:val="008F0A29"/>
    <w:rsid w:val="008F4FDB"/>
    <w:rsid w:val="008F7515"/>
    <w:rsid w:val="00900AEE"/>
    <w:rsid w:val="009145DD"/>
    <w:rsid w:val="0092599E"/>
    <w:rsid w:val="00927844"/>
    <w:rsid w:val="00940938"/>
    <w:rsid w:val="00940F3A"/>
    <w:rsid w:val="00942896"/>
    <w:rsid w:val="009454F2"/>
    <w:rsid w:val="00947040"/>
    <w:rsid w:val="0095591C"/>
    <w:rsid w:val="00960582"/>
    <w:rsid w:val="00973DBE"/>
    <w:rsid w:val="0098160A"/>
    <w:rsid w:val="009861BF"/>
    <w:rsid w:val="00990C8F"/>
    <w:rsid w:val="00992731"/>
    <w:rsid w:val="009A0B97"/>
    <w:rsid w:val="009A0F8D"/>
    <w:rsid w:val="009A2DEE"/>
    <w:rsid w:val="009A31DE"/>
    <w:rsid w:val="009B1052"/>
    <w:rsid w:val="009B2B8C"/>
    <w:rsid w:val="009B46EF"/>
    <w:rsid w:val="009D3EE2"/>
    <w:rsid w:val="009E15CC"/>
    <w:rsid w:val="009E1B3C"/>
    <w:rsid w:val="009E7D24"/>
    <w:rsid w:val="009F5BA1"/>
    <w:rsid w:val="009F5D06"/>
    <w:rsid w:val="009F68A7"/>
    <w:rsid w:val="009F6F74"/>
    <w:rsid w:val="00A00D6E"/>
    <w:rsid w:val="00A01F65"/>
    <w:rsid w:val="00A03AD2"/>
    <w:rsid w:val="00A04B94"/>
    <w:rsid w:val="00A06F2C"/>
    <w:rsid w:val="00A07FEB"/>
    <w:rsid w:val="00A11B22"/>
    <w:rsid w:val="00A1649B"/>
    <w:rsid w:val="00A1671A"/>
    <w:rsid w:val="00A16D6A"/>
    <w:rsid w:val="00A24BA7"/>
    <w:rsid w:val="00A31427"/>
    <w:rsid w:val="00A44570"/>
    <w:rsid w:val="00A44630"/>
    <w:rsid w:val="00A4481A"/>
    <w:rsid w:val="00A50FD0"/>
    <w:rsid w:val="00A55DF7"/>
    <w:rsid w:val="00A560AB"/>
    <w:rsid w:val="00A56779"/>
    <w:rsid w:val="00A729B7"/>
    <w:rsid w:val="00A72E00"/>
    <w:rsid w:val="00A762B7"/>
    <w:rsid w:val="00A77058"/>
    <w:rsid w:val="00A80B67"/>
    <w:rsid w:val="00A836F0"/>
    <w:rsid w:val="00A925B5"/>
    <w:rsid w:val="00A93AB3"/>
    <w:rsid w:val="00A96FE3"/>
    <w:rsid w:val="00AB135F"/>
    <w:rsid w:val="00AB3BF3"/>
    <w:rsid w:val="00AB5937"/>
    <w:rsid w:val="00AB5E9B"/>
    <w:rsid w:val="00AB7851"/>
    <w:rsid w:val="00AC526C"/>
    <w:rsid w:val="00AC73B1"/>
    <w:rsid w:val="00AD1B25"/>
    <w:rsid w:val="00AD30AF"/>
    <w:rsid w:val="00AE0B21"/>
    <w:rsid w:val="00AE0F32"/>
    <w:rsid w:val="00AE170D"/>
    <w:rsid w:val="00AE3F01"/>
    <w:rsid w:val="00AF6FDA"/>
    <w:rsid w:val="00B0004B"/>
    <w:rsid w:val="00B000E7"/>
    <w:rsid w:val="00B006DE"/>
    <w:rsid w:val="00B01563"/>
    <w:rsid w:val="00B0379E"/>
    <w:rsid w:val="00B1167C"/>
    <w:rsid w:val="00B12757"/>
    <w:rsid w:val="00B17319"/>
    <w:rsid w:val="00B20235"/>
    <w:rsid w:val="00B238D9"/>
    <w:rsid w:val="00B24165"/>
    <w:rsid w:val="00B2444C"/>
    <w:rsid w:val="00B25ECF"/>
    <w:rsid w:val="00B30C87"/>
    <w:rsid w:val="00B31CDF"/>
    <w:rsid w:val="00B40D89"/>
    <w:rsid w:val="00B41C9D"/>
    <w:rsid w:val="00B4347D"/>
    <w:rsid w:val="00B438D2"/>
    <w:rsid w:val="00B448A2"/>
    <w:rsid w:val="00B45162"/>
    <w:rsid w:val="00B451CE"/>
    <w:rsid w:val="00B459B5"/>
    <w:rsid w:val="00B470FD"/>
    <w:rsid w:val="00B501B3"/>
    <w:rsid w:val="00B5409D"/>
    <w:rsid w:val="00B60097"/>
    <w:rsid w:val="00B61035"/>
    <w:rsid w:val="00B676E9"/>
    <w:rsid w:val="00B7587F"/>
    <w:rsid w:val="00B837C0"/>
    <w:rsid w:val="00B84944"/>
    <w:rsid w:val="00B90722"/>
    <w:rsid w:val="00B91A22"/>
    <w:rsid w:val="00B92B90"/>
    <w:rsid w:val="00B937E2"/>
    <w:rsid w:val="00BA40A6"/>
    <w:rsid w:val="00BB7314"/>
    <w:rsid w:val="00BC4741"/>
    <w:rsid w:val="00BC49FC"/>
    <w:rsid w:val="00BC6B9B"/>
    <w:rsid w:val="00BD422F"/>
    <w:rsid w:val="00BD530C"/>
    <w:rsid w:val="00BD662E"/>
    <w:rsid w:val="00BE0AB9"/>
    <w:rsid w:val="00BE131F"/>
    <w:rsid w:val="00C0020B"/>
    <w:rsid w:val="00C01029"/>
    <w:rsid w:val="00C04293"/>
    <w:rsid w:val="00C1092B"/>
    <w:rsid w:val="00C1130D"/>
    <w:rsid w:val="00C13D8B"/>
    <w:rsid w:val="00C15873"/>
    <w:rsid w:val="00C21657"/>
    <w:rsid w:val="00C259C2"/>
    <w:rsid w:val="00C263AB"/>
    <w:rsid w:val="00C26758"/>
    <w:rsid w:val="00C26E57"/>
    <w:rsid w:val="00C33D08"/>
    <w:rsid w:val="00C37BDA"/>
    <w:rsid w:val="00C40071"/>
    <w:rsid w:val="00C57F75"/>
    <w:rsid w:val="00C64BA2"/>
    <w:rsid w:val="00C64D2B"/>
    <w:rsid w:val="00C64F52"/>
    <w:rsid w:val="00C74987"/>
    <w:rsid w:val="00C76D54"/>
    <w:rsid w:val="00C779E6"/>
    <w:rsid w:val="00C809CA"/>
    <w:rsid w:val="00C8313A"/>
    <w:rsid w:val="00C908C7"/>
    <w:rsid w:val="00C938CD"/>
    <w:rsid w:val="00C9639E"/>
    <w:rsid w:val="00CA190F"/>
    <w:rsid w:val="00CA427C"/>
    <w:rsid w:val="00CB2EEC"/>
    <w:rsid w:val="00CB7AE0"/>
    <w:rsid w:val="00CC28E9"/>
    <w:rsid w:val="00CC2DAC"/>
    <w:rsid w:val="00CC4709"/>
    <w:rsid w:val="00CC6097"/>
    <w:rsid w:val="00CC6ACD"/>
    <w:rsid w:val="00CD14AC"/>
    <w:rsid w:val="00CD2F16"/>
    <w:rsid w:val="00CD7AB6"/>
    <w:rsid w:val="00CE0D47"/>
    <w:rsid w:val="00CE3A62"/>
    <w:rsid w:val="00CE6059"/>
    <w:rsid w:val="00CE73E1"/>
    <w:rsid w:val="00CF3ACC"/>
    <w:rsid w:val="00CF4557"/>
    <w:rsid w:val="00D012D7"/>
    <w:rsid w:val="00D03690"/>
    <w:rsid w:val="00D06243"/>
    <w:rsid w:val="00D16706"/>
    <w:rsid w:val="00D21B51"/>
    <w:rsid w:val="00D23643"/>
    <w:rsid w:val="00D315D6"/>
    <w:rsid w:val="00D31997"/>
    <w:rsid w:val="00D33CB1"/>
    <w:rsid w:val="00D42262"/>
    <w:rsid w:val="00D427DD"/>
    <w:rsid w:val="00D43383"/>
    <w:rsid w:val="00D50338"/>
    <w:rsid w:val="00D53864"/>
    <w:rsid w:val="00D57A79"/>
    <w:rsid w:val="00D66B8F"/>
    <w:rsid w:val="00D72CE6"/>
    <w:rsid w:val="00D758EF"/>
    <w:rsid w:val="00D77686"/>
    <w:rsid w:val="00D8678D"/>
    <w:rsid w:val="00D87133"/>
    <w:rsid w:val="00D94A60"/>
    <w:rsid w:val="00D958D7"/>
    <w:rsid w:val="00DA0AD5"/>
    <w:rsid w:val="00DA21D2"/>
    <w:rsid w:val="00DA4493"/>
    <w:rsid w:val="00DA4C97"/>
    <w:rsid w:val="00DA4FE7"/>
    <w:rsid w:val="00DA73A9"/>
    <w:rsid w:val="00DB074C"/>
    <w:rsid w:val="00DB1DB9"/>
    <w:rsid w:val="00DB4BD7"/>
    <w:rsid w:val="00DB4CEF"/>
    <w:rsid w:val="00DC6634"/>
    <w:rsid w:val="00DC7B4D"/>
    <w:rsid w:val="00DD02B9"/>
    <w:rsid w:val="00DD054A"/>
    <w:rsid w:val="00DD57CB"/>
    <w:rsid w:val="00DD5950"/>
    <w:rsid w:val="00DE0ACB"/>
    <w:rsid w:val="00DE500E"/>
    <w:rsid w:val="00DE6EFF"/>
    <w:rsid w:val="00DF01EF"/>
    <w:rsid w:val="00DF12A9"/>
    <w:rsid w:val="00DF2E22"/>
    <w:rsid w:val="00E0101A"/>
    <w:rsid w:val="00E01717"/>
    <w:rsid w:val="00E06719"/>
    <w:rsid w:val="00E10602"/>
    <w:rsid w:val="00E13850"/>
    <w:rsid w:val="00E21F7D"/>
    <w:rsid w:val="00E27202"/>
    <w:rsid w:val="00E3464E"/>
    <w:rsid w:val="00E34C86"/>
    <w:rsid w:val="00E37577"/>
    <w:rsid w:val="00E5758A"/>
    <w:rsid w:val="00E61BB9"/>
    <w:rsid w:val="00E70902"/>
    <w:rsid w:val="00E70CC4"/>
    <w:rsid w:val="00E71FD5"/>
    <w:rsid w:val="00E73D20"/>
    <w:rsid w:val="00E7640D"/>
    <w:rsid w:val="00E7740D"/>
    <w:rsid w:val="00E82B9E"/>
    <w:rsid w:val="00E850D3"/>
    <w:rsid w:val="00E87638"/>
    <w:rsid w:val="00E878ED"/>
    <w:rsid w:val="00E87F1D"/>
    <w:rsid w:val="00E9175E"/>
    <w:rsid w:val="00E97418"/>
    <w:rsid w:val="00EA0661"/>
    <w:rsid w:val="00EA4161"/>
    <w:rsid w:val="00EA456D"/>
    <w:rsid w:val="00EA573E"/>
    <w:rsid w:val="00EA5F3E"/>
    <w:rsid w:val="00EB1760"/>
    <w:rsid w:val="00EB18B1"/>
    <w:rsid w:val="00EB5993"/>
    <w:rsid w:val="00EB692E"/>
    <w:rsid w:val="00EB6FCC"/>
    <w:rsid w:val="00EC0038"/>
    <w:rsid w:val="00EC0AD9"/>
    <w:rsid w:val="00EC0E61"/>
    <w:rsid w:val="00ED1679"/>
    <w:rsid w:val="00ED2FC9"/>
    <w:rsid w:val="00ED3584"/>
    <w:rsid w:val="00ED4872"/>
    <w:rsid w:val="00ED4E68"/>
    <w:rsid w:val="00EE16C6"/>
    <w:rsid w:val="00EE448D"/>
    <w:rsid w:val="00EE503D"/>
    <w:rsid w:val="00EF082C"/>
    <w:rsid w:val="00EF4AEE"/>
    <w:rsid w:val="00F006E8"/>
    <w:rsid w:val="00F027BF"/>
    <w:rsid w:val="00F03243"/>
    <w:rsid w:val="00F03855"/>
    <w:rsid w:val="00F103BE"/>
    <w:rsid w:val="00F1121B"/>
    <w:rsid w:val="00F147E4"/>
    <w:rsid w:val="00F172F4"/>
    <w:rsid w:val="00F2295C"/>
    <w:rsid w:val="00F231D6"/>
    <w:rsid w:val="00F23CF2"/>
    <w:rsid w:val="00F2567D"/>
    <w:rsid w:val="00F25E29"/>
    <w:rsid w:val="00F30324"/>
    <w:rsid w:val="00F311F9"/>
    <w:rsid w:val="00F326ED"/>
    <w:rsid w:val="00F32CE0"/>
    <w:rsid w:val="00F35221"/>
    <w:rsid w:val="00F40302"/>
    <w:rsid w:val="00F4198A"/>
    <w:rsid w:val="00F42603"/>
    <w:rsid w:val="00F42AFA"/>
    <w:rsid w:val="00F42F3F"/>
    <w:rsid w:val="00F43C61"/>
    <w:rsid w:val="00F4495E"/>
    <w:rsid w:val="00F4515A"/>
    <w:rsid w:val="00F45B6F"/>
    <w:rsid w:val="00F47BF6"/>
    <w:rsid w:val="00F50989"/>
    <w:rsid w:val="00F52523"/>
    <w:rsid w:val="00F54AC0"/>
    <w:rsid w:val="00F619E1"/>
    <w:rsid w:val="00F62427"/>
    <w:rsid w:val="00F71984"/>
    <w:rsid w:val="00F726B9"/>
    <w:rsid w:val="00F73264"/>
    <w:rsid w:val="00F8135A"/>
    <w:rsid w:val="00F81A17"/>
    <w:rsid w:val="00F81D36"/>
    <w:rsid w:val="00F84071"/>
    <w:rsid w:val="00F8712E"/>
    <w:rsid w:val="00F906EC"/>
    <w:rsid w:val="00F92DB4"/>
    <w:rsid w:val="00FA0BFD"/>
    <w:rsid w:val="00FB14A3"/>
    <w:rsid w:val="00FB39D8"/>
    <w:rsid w:val="00FC5AD3"/>
    <w:rsid w:val="00FC632D"/>
    <w:rsid w:val="00FC73C3"/>
    <w:rsid w:val="00FC7FAD"/>
    <w:rsid w:val="00FD5221"/>
    <w:rsid w:val="00FE0504"/>
    <w:rsid w:val="00FE4322"/>
    <w:rsid w:val="00FE7EA9"/>
    <w:rsid w:val="00FF0315"/>
    <w:rsid w:val="00FF2022"/>
    <w:rsid w:val="00FF2B8A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100C1"/>
  <w15:chartTrackingRefBased/>
  <w15:docId w15:val="{DCAB199A-BB5A-4254-B172-F10BD870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D7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907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7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3B5"/>
  </w:style>
  <w:style w:type="paragraph" w:styleId="Stopka">
    <w:name w:val="footer"/>
    <w:basedOn w:val="Normalny"/>
    <w:link w:val="StopkaZnak"/>
    <w:uiPriority w:val="99"/>
    <w:unhideWhenUsed/>
    <w:rsid w:val="006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3B5"/>
  </w:style>
  <w:style w:type="paragraph" w:styleId="Akapitzlist">
    <w:name w:val="List Paragraph"/>
    <w:basedOn w:val="Normalny"/>
    <w:uiPriority w:val="34"/>
    <w:qFormat/>
    <w:rsid w:val="0021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livejumping.com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DB16-9804-4A50-93C1-7F42EC3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Kamola</dc:creator>
  <cp:keywords/>
  <dc:description/>
  <cp:lastModifiedBy>Agnieszka Kamola</cp:lastModifiedBy>
  <cp:revision>173</cp:revision>
  <dcterms:created xsi:type="dcterms:W3CDTF">2025-04-21T20:17:00Z</dcterms:created>
  <dcterms:modified xsi:type="dcterms:W3CDTF">2025-07-01T08:25:00Z</dcterms:modified>
</cp:coreProperties>
</file>